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27B" w:rsidRPr="00573F02" w:rsidRDefault="0078227B" w:rsidP="0078227B">
      <w:pPr>
        <w:pStyle w:val="a3"/>
        <w:rPr>
          <w:rFonts w:asciiTheme="majorEastAsia" w:eastAsiaTheme="majorEastAsia" w:hAnsiTheme="majorEastAsia" w:cs="ＭＳ ゴシック"/>
          <w:b/>
          <w:sz w:val="32"/>
          <w:szCs w:val="32"/>
        </w:rPr>
      </w:pPr>
      <w:bookmarkStart w:id="0" w:name="_GoBack"/>
      <w:bookmarkEnd w:id="0"/>
      <w:r w:rsidRPr="00573F02">
        <w:rPr>
          <w:rFonts w:asciiTheme="majorEastAsia" w:eastAsiaTheme="majorEastAsia" w:hAnsiTheme="majorEastAsia" w:cs="ＭＳ ゴシック" w:hint="eastAsia"/>
          <w:b/>
          <w:sz w:val="32"/>
          <w:szCs w:val="32"/>
        </w:rPr>
        <w:t>資料編</w:t>
      </w:r>
    </w:p>
    <w:p w:rsidR="00573F02" w:rsidRDefault="00573F02" w:rsidP="0078227B">
      <w:pPr>
        <w:pStyle w:val="a3"/>
        <w:rPr>
          <w:rFonts w:asciiTheme="minorEastAsia" w:eastAsiaTheme="minorEastAsia" w:hAnsi="ＭＳ ゴシック" w:cs="ＭＳ ゴシック"/>
        </w:rPr>
      </w:pPr>
    </w:p>
    <w:p w:rsidR="00573F02" w:rsidRPr="00B56DA0" w:rsidRDefault="0078227B" w:rsidP="0078227B">
      <w:pPr>
        <w:pStyle w:val="a3"/>
        <w:rPr>
          <w:rFonts w:asciiTheme="majorEastAsia" w:eastAsiaTheme="majorEastAsia" w:hAnsiTheme="majorEastAsia" w:cs="ＭＳ ゴシック"/>
          <w:b/>
          <w:sz w:val="32"/>
          <w:szCs w:val="32"/>
        </w:rPr>
      </w:pPr>
      <w:r w:rsidRPr="00573F02">
        <w:rPr>
          <w:rFonts w:asciiTheme="majorEastAsia" w:eastAsiaTheme="majorEastAsia" w:hAnsiTheme="majorEastAsia" w:cs="ＭＳ ゴシック" w:hint="eastAsia"/>
          <w:b/>
          <w:sz w:val="32"/>
          <w:szCs w:val="32"/>
        </w:rPr>
        <w:t>秋田県立秋田高等学校同窓会会則</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（名　称）</w:t>
      </w:r>
    </w:p>
    <w:p w:rsidR="0078227B" w:rsidRPr="008F78DB" w:rsidRDefault="0078227B" w:rsidP="00573F02">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第１条　本会は、秋田県立秋田高等学校同窓会（略称「秋高同窓会」　　　　という。）と称する。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（目　的）</w:t>
      </w:r>
    </w:p>
    <w:p w:rsidR="0078227B" w:rsidRPr="008F78DB" w:rsidRDefault="0078227B" w:rsidP="00B56DA0">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第２条　本会は、会員相互の親睦を図り、母校の発展に尽くすことを目的とする。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（事　業）</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第３条　本会は、前条の目的を達成するため、次の事業を行う。</w:t>
      </w:r>
    </w:p>
    <w:p w:rsidR="0078227B" w:rsidRPr="008F78DB" w:rsidRDefault="00950FCB" w:rsidP="0078227B">
      <w:pPr>
        <w:pStyle w:val="a3"/>
        <w:rPr>
          <w:rFonts w:asciiTheme="minorEastAsia" w:eastAsiaTheme="minorEastAsia" w:hAnsi="ＭＳ ゴシック" w:cs="ＭＳ ゴシック"/>
        </w:rPr>
      </w:pPr>
      <w:r>
        <w:rPr>
          <w:rFonts w:asciiTheme="minorEastAsia" w:eastAsiaTheme="minorEastAsia" w:hAnsi="ＭＳ ゴシック" w:cs="ＭＳ ゴシック" w:hint="eastAsia"/>
        </w:rPr>
        <w:t xml:space="preserve">　１</w:t>
      </w:r>
      <w:r w:rsidR="0078227B" w:rsidRPr="008F78DB">
        <w:rPr>
          <w:rFonts w:asciiTheme="minorEastAsia" w:eastAsiaTheme="minorEastAsia" w:hAnsi="ＭＳ ゴシック" w:cs="ＭＳ ゴシック" w:hint="eastAsia"/>
        </w:rPr>
        <w:t>、秋高同窓会だより、会員名簿その他記念誌等の発行</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２、同窓会入会式その他講演会等の開催</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３、母校、母校生徒会及びＰＴＡ等との連携・協力</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４、その他本会の目的を達成するための事業</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（会　員）</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第４条　本会は、次の会員をもって組織する。</w:t>
      </w:r>
    </w:p>
    <w:p w:rsidR="0078227B" w:rsidRPr="008F78DB" w:rsidRDefault="0078227B" w:rsidP="00B56DA0">
      <w:pPr>
        <w:pStyle w:val="a3"/>
        <w:ind w:left="630" w:hangingChars="300" w:hanging="63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１、正会員　秋田県立秋田中学校、その後身の旧秋田県立秋田南　　　高等学校及び秋田県立秋田高等学校の卒業者並びに在学した者</w:t>
      </w:r>
    </w:p>
    <w:p w:rsidR="0078227B" w:rsidRPr="008F78DB" w:rsidRDefault="0078227B" w:rsidP="00B56DA0">
      <w:pPr>
        <w:pStyle w:val="a3"/>
        <w:ind w:left="630" w:hangingChars="300" w:hanging="63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２、特別会員　前号に規定する学校の教職員及びかつて教職員で　　　</w:t>
      </w:r>
      <w:r w:rsidRPr="008F78DB">
        <w:rPr>
          <w:rFonts w:asciiTheme="minorEastAsia" w:eastAsiaTheme="minorEastAsia" w:hAnsi="ＭＳ ゴシック" w:cs="ＭＳ ゴシック" w:hint="eastAsia"/>
        </w:rPr>
        <w:lastRenderedPageBreak/>
        <w:t>あった者</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（役員）</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第５条　本会に次の役員を置く。</w:t>
      </w:r>
    </w:p>
    <w:p w:rsidR="0078227B" w:rsidRPr="008F78DB" w:rsidRDefault="00B56DA0" w:rsidP="0078227B">
      <w:pPr>
        <w:pStyle w:val="a3"/>
        <w:rPr>
          <w:rFonts w:asciiTheme="minorEastAsia" w:eastAsiaTheme="minorEastAsia" w:hAnsi="ＭＳ ゴシック" w:cs="ＭＳ ゴシック"/>
        </w:rPr>
      </w:pPr>
      <w:r>
        <w:rPr>
          <w:rFonts w:asciiTheme="minorEastAsia" w:eastAsiaTheme="minorEastAsia" w:hAnsi="ＭＳ ゴシック" w:cs="ＭＳ ゴシック" w:hint="eastAsia"/>
        </w:rPr>
        <w:t xml:space="preserve">　１、会　</w:t>
      </w:r>
      <w:r w:rsidR="0078227B" w:rsidRPr="008F78DB">
        <w:rPr>
          <w:rFonts w:asciiTheme="minorEastAsia" w:eastAsiaTheme="minorEastAsia" w:hAnsi="ＭＳ ゴシック" w:cs="ＭＳ ゴシック" w:hint="eastAsia"/>
        </w:rPr>
        <w:t>長　　１　名</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２、副会長　　若干名</w:t>
      </w:r>
    </w:p>
    <w:p w:rsidR="0078227B" w:rsidRPr="00B56DA0" w:rsidRDefault="00B56DA0" w:rsidP="0078227B">
      <w:pPr>
        <w:pStyle w:val="a3"/>
        <w:rPr>
          <w:rFonts w:asciiTheme="minorEastAsia" w:eastAsiaTheme="minorEastAsia" w:hAnsi="ＭＳ ゴシック" w:cs="ＭＳ ゴシック"/>
        </w:rPr>
      </w:pPr>
      <w:r>
        <w:rPr>
          <w:rFonts w:asciiTheme="minorEastAsia" w:eastAsiaTheme="minorEastAsia" w:hAnsi="ＭＳ ゴシック" w:cs="ＭＳ ゴシック" w:hint="eastAsia"/>
        </w:rPr>
        <w:t xml:space="preserve">　３、常任理事　</w:t>
      </w:r>
      <w:r w:rsidR="0078227B" w:rsidRPr="008F78DB">
        <w:rPr>
          <w:rFonts w:asciiTheme="minorEastAsia" w:eastAsiaTheme="minorEastAsia" w:hAnsi="ＭＳ ゴシック" w:cs="ＭＳ ゴシック" w:hint="eastAsia"/>
        </w:rPr>
        <w:t>員数については第６条第２項の規定による。</w:t>
      </w:r>
    </w:p>
    <w:p w:rsidR="0078227B" w:rsidRPr="008F78DB" w:rsidRDefault="00C94191" w:rsidP="0078227B">
      <w:pPr>
        <w:pStyle w:val="a3"/>
        <w:rPr>
          <w:rFonts w:asciiTheme="minorEastAsia" w:eastAsiaTheme="minorEastAsia" w:hAnsi="ＭＳ ゴシック" w:cs="ＭＳ ゴシック"/>
        </w:rPr>
      </w:pPr>
      <w:r>
        <w:rPr>
          <w:rFonts w:asciiTheme="minorEastAsia" w:eastAsiaTheme="minorEastAsia" w:hAnsi="ＭＳ ゴシック" w:cs="ＭＳ ゴシック" w:hint="eastAsia"/>
        </w:rPr>
        <w:t xml:space="preserve">　４、理　　事　</w:t>
      </w:r>
      <w:r w:rsidR="0078227B" w:rsidRPr="008F78DB">
        <w:rPr>
          <w:rFonts w:asciiTheme="minorEastAsia" w:eastAsiaTheme="minorEastAsia" w:hAnsi="ＭＳ ゴシック" w:cs="ＭＳ ゴシック" w:hint="eastAsia"/>
        </w:rPr>
        <w:t>員数については第６条第３項の規定による。</w:t>
      </w:r>
    </w:p>
    <w:p w:rsidR="0078227B" w:rsidRPr="008F78DB" w:rsidRDefault="00C94191" w:rsidP="0078227B">
      <w:pPr>
        <w:pStyle w:val="a3"/>
        <w:rPr>
          <w:rFonts w:asciiTheme="minorEastAsia" w:eastAsiaTheme="minorEastAsia" w:hAnsi="ＭＳ ゴシック" w:cs="ＭＳ ゴシック"/>
        </w:rPr>
      </w:pPr>
      <w:r>
        <w:rPr>
          <w:rFonts w:asciiTheme="minorEastAsia" w:eastAsiaTheme="minorEastAsia" w:hAnsi="ＭＳ ゴシック" w:cs="ＭＳ ゴシック" w:hint="eastAsia"/>
        </w:rPr>
        <w:t xml:space="preserve">　５、監　　事　</w:t>
      </w:r>
      <w:r w:rsidR="0078227B" w:rsidRPr="008F78DB">
        <w:rPr>
          <w:rFonts w:asciiTheme="minorEastAsia" w:eastAsiaTheme="minorEastAsia" w:hAnsi="ＭＳ ゴシック" w:cs="ＭＳ ゴシック" w:hint="eastAsia"/>
        </w:rPr>
        <w:t>３　名</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（役員の選出等）</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第６条　役員の選出は、それぞれ次に定めるところによる。</w:t>
      </w:r>
    </w:p>
    <w:p w:rsidR="0078227B" w:rsidRPr="008F78DB" w:rsidRDefault="0078227B" w:rsidP="00B56DA0">
      <w:pPr>
        <w:pStyle w:val="a3"/>
        <w:ind w:left="630" w:hangingChars="300" w:hanging="63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１、会長、副会長、監事は、正会員の中から、本会則第</w:t>
      </w:r>
      <w:r w:rsidRPr="00C94191">
        <w:rPr>
          <w:rFonts w:asciiTheme="minorEastAsia" w:eastAsiaTheme="minorEastAsia" w:hAnsi="ＭＳ ゴシック" w:cs="ＭＳ ゴシック" w:hint="eastAsia"/>
          <w:eastAsianLayout w:id="649302785" w:vert="1" w:vertCompress="1"/>
        </w:rPr>
        <w:t>15</w:t>
      </w:r>
      <w:r w:rsidRPr="008F78DB">
        <w:rPr>
          <w:rFonts w:asciiTheme="minorEastAsia" w:eastAsiaTheme="minorEastAsia" w:hAnsi="ＭＳ ゴシック" w:cs="ＭＳ ゴシック" w:hint="eastAsia"/>
        </w:rPr>
        <w:t>条で定める運営委員会（以下「運営委員会」という。）で推薦の上、理事会に諮り、総会において決定するものとする。但し、副会長の１名は、正会員に関わらず、現学校長とする。</w:t>
      </w:r>
    </w:p>
    <w:p w:rsidR="0078227B" w:rsidRPr="008F78DB" w:rsidRDefault="0078227B" w:rsidP="00B56DA0">
      <w:pPr>
        <w:pStyle w:val="a3"/>
        <w:ind w:left="630" w:hangingChars="300" w:hanging="63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２、常任理事は、現常置委員長等及び母校の教職員等の中から運営委員会に諮り、会長がこれを委嘱することとし、員数については</w:t>
      </w:r>
      <w:r w:rsidRPr="00C94191">
        <w:rPr>
          <w:rFonts w:asciiTheme="minorEastAsia" w:eastAsiaTheme="minorEastAsia" w:hAnsi="ＭＳ ゴシック" w:cs="ＭＳ ゴシック" w:hint="eastAsia"/>
          <w:eastAsianLayout w:id="649302784" w:vert="1" w:vertCompress="1"/>
        </w:rPr>
        <w:t>20</w:t>
      </w:r>
      <w:r w:rsidRPr="008F78DB">
        <w:rPr>
          <w:rFonts w:asciiTheme="minorEastAsia" w:eastAsiaTheme="minorEastAsia" w:hAnsi="ＭＳ ゴシック" w:cs="ＭＳ ゴシック" w:hint="eastAsia"/>
        </w:rPr>
        <w:t>名以内とする。</w:t>
      </w:r>
    </w:p>
    <w:p w:rsidR="0078227B" w:rsidRPr="008F78DB" w:rsidRDefault="0078227B" w:rsidP="00B56DA0">
      <w:pPr>
        <w:pStyle w:val="a3"/>
        <w:ind w:left="630" w:hangingChars="300" w:hanging="63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３、理事は、卒業年次ごとに推薦された者を理事会に諮り、決定する。但し、各年次推薦の理事は、原則</w:t>
      </w:r>
      <w:r w:rsidRPr="00C94191">
        <w:rPr>
          <w:rFonts w:asciiTheme="minorEastAsia" w:eastAsiaTheme="minorEastAsia" w:hAnsi="ＭＳ ゴシック" w:cs="ＭＳ ゴシック" w:hint="eastAsia"/>
          <w:eastAsianLayout w:id="649303040" w:vert="1" w:vertCompress="1"/>
        </w:rPr>
        <w:t>10</w:t>
      </w:r>
      <w:r w:rsidRPr="008F78DB">
        <w:rPr>
          <w:rFonts w:asciiTheme="minorEastAsia" w:eastAsiaTheme="minorEastAsia" w:hAnsi="ＭＳ ゴシック" w:cs="ＭＳ ゴシック" w:hint="eastAsia"/>
        </w:rPr>
        <w:t>名以内とする。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（役員の職務）</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第７条　役員の職務は、それぞれ次に掲げるとおりとする。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１、会長は、本会を代表し、会務を統轄する。</w:t>
      </w:r>
    </w:p>
    <w:p w:rsidR="0078227B" w:rsidRPr="008F78DB" w:rsidRDefault="0078227B" w:rsidP="00B56DA0">
      <w:pPr>
        <w:pStyle w:val="a3"/>
        <w:ind w:left="630" w:hangingChars="300" w:hanging="63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２、副会長は、会長を補佐し、会長に事故あるとき又は会長が欠</w:t>
      </w:r>
      <w:r w:rsidRPr="008F78DB">
        <w:rPr>
          <w:rFonts w:asciiTheme="minorEastAsia" w:eastAsiaTheme="minorEastAsia" w:hAnsi="ＭＳ ゴシック" w:cs="ＭＳ ゴシック" w:hint="eastAsia"/>
        </w:rPr>
        <w:lastRenderedPageBreak/>
        <w:t>けたときは、会長があらかじめ定めた順序により、その職務を代行する。</w:t>
      </w:r>
    </w:p>
    <w:p w:rsidR="0078227B" w:rsidRPr="008F78DB" w:rsidRDefault="0078227B" w:rsidP="00B56DA0">
      <w:pPr>
        <w:pStyle w:val="a3"/>
        <w:ind w:left="630" w:hangingChars="300" w:hanging="63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３、常任理事及び理事は、理事会に出席し、本会の重要事項を審議、決定する。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４、監事は、本会の経理及び執行に関する監査を行う。</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（役員の任期）</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第８条　役員の任期は、３年とする。但し、再任を妨げない。</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（顧問・参与）</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第９条　本会に顧問及び参与を置くことができる。</w:t>
      </w:r>
    </w:p>
    <w:p w:rsidR="0078227B" w:rsidRPr="008F78DB" w:rsidRDefault="0078227B" w:rsidP="00B56DA0">
      <w:pPr>
        <w:pStyle w:val="a3"/>
        <w:ind w:left="630" w:hangingChars="300" w:hanging="63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２、顧問及び参与については、別に定める顧問・参与に関する規程による。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（事務局）</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w:t>
      </w:r>
      <w:r w:rsidRPr="00C94191">
        <w:rPr>
          <w:rFonts w:asciiTheme="minorEastAsia" w:eastAsiaTheme="minorEastAsia" w:hAnsi="ＭＳ ゴシック" w:cs="ＭＳ ゴシック" w:hint="eastAsia"/>
          <w:eastAsianLayout w:id="649303041" w:vert="1" w:vertCompress="1"/>
        </w:rPr>
        <w:t>10</w:t>
      </w:r>
      <w:r w:rsidRPr="008F78DB">
        <w:rPr>
          <w:rFonts w:asciiTheme="minorEastAsia" w:eastAsiaTheme="minorEastAsia" w:hAnsi="ＭＳ ゴシック" w:cs="ＭＳ ゴシック" w:hint="eastAsia"/>
        </w:rPr>
        <w:t>条　本会の事務局は、校史資料館〔「羽城館」〕内に置く。</w:t>
      </w:r>
    </w:p>
    <w:p w:rsidR="0078227B" w:rsidRPr="008F78DB" w:rsidRDefault="0078227B" w:rsidP="00B56DA0">
      <w:pPr>
        <w:pStyle w:val="a3"/>
        <w:ind w:left="630" w:hangingChars="300" w:hanging="63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２、事務局には事務局長及び事務局職員を置き、これを会長が委嘱する。</w:t>
      </w:r>
    </w:p>
    <w:p w:rsidR="0078227B" w:rsidRPr="008F78DB" w:rsidRDefault="0078227B" w:rsidP="008726BC">
      <w:pPr>
        <w:pStyle w:val="a3"/>
        <w:ind w:left="630" w:hangingChars="300" w:hanging="63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３、事務局長及び事務局職員は、主に本会の総務事務及び経理事務を会長の命を受けて処理するものとする。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（支部等同窓会）</w:t>
      </w:r>
    </w:p>
    <w:p w:rsidR="0078227B" w:rsidRPr="008F78DB" w:rsidRDefault="0078227B" w:rsidP="008726BC">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w:t>
      </w:r>
      <w:r w:rsidRPr="00C94191">
        <w:rPr>
          <w:rFonts w:asciiTheme="minorEastAsia" w:eastAsiaTheme="minorEastAsia" w:hAnsi="ＭＳ ゴシック" w:cs="ＭＳ ゴシック" w:hint="eastAsia"/>
          <w:eastAsianLayout w:id="649303296" w:vert="1" w:vertCompress="1"/>
        </w:rPr>
        <w:t>11</w:t>
      </w:r>
      <w:r w:rsidRPr="008F78DB">
        <w:rPr>
          <w:rFonts w:asciiTheme="minorEastAsia" w:eastAsiaTheme="minorEastAsia" w:hAnsi="ＭＳ ゴシック" w:cs="ＭＳ ゴシック" w:hint="eastAsia"/>
        </w:rPr>
        <w:t>条　会員は地域又は職域等で組織された同窓会（以下「支部等同窓会」という。）を設置することができる。</w:t>
      </w:r>
    </w:p>
    <w:p w:rsidR="0078227B" w:rsidRPr="008F78DB" w:rsidRDefault="0078227B" w:rsidP="008726BC">
      <w:pPr>
        <w:pStyle w:val="a3"/>
        <w:ind w:left="630" w:hangingChars="300" w:hanging="63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２、支部等同窓会を設置したときは、その名称、事務所、会員数、　　　役員名及び活動状況等を本会の会長あてに速やかに届け出るものとする。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lastRenderedPageBreak/>
        <w:t xml:space="preserve">　３、本会は、支部等同窓会と密接な連携を保つものとする。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（機　関）</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w:t>
      </w:r>
      <w:r w:rsidRPr="00C94191">
        <w:rPr>
          <w:rFonts w:asciiTheme="minorEastAsia" w:eastAsiaTheme="minorEastAsia" w:hAnsi="ＭＳ ゴシック" w:cs="ＭＳ ゴシック" w:hint="eastAsia"/>
          <w:eastAsianLayout w:id="649303297" w:vert="1" w:vertCompress="1"/>
        </w:rPr>
        <w:t>12</w:t>
      </w:r>
      <w:r w:rsidRPr="008F78DB">
        <w:rPr>
          <w:rFonts w:asciiTheme="minorEastAsia" w:eastAsiaTheme="minorEastAsia" w:hAnsi="ＭＳ ゴシック" w:cs="ＭＳ ゴシック" w:hint="eastAsia"/>
        </w:rPr>
        <w:t>条　本会に次の機関を置く。</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１、総　会</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２、理事会</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３、運営委員会</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４、常置委員会</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（総　会）</w:t>
      </w:r>
    </w:p>
    <w:p w:rsidR="0078227B" w:rsidRPr="008F78DB" w:rsidRDefault="0078227B" w:rsidP="008726BC">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w:t>
      </w:r>
      <w:r w:rsidRPr="00C94191">
        <w:rPr>
          <w:rFonts w:asciiTheme="minorEastAsia" w:eastAsiaTheme="minorEastAsia" w:hAnsi="ＭＳ ゴシック" w:cs="ＭＳ ゴシック" w:hint="eastAsia"/>
          <w:eastAsianLayout w:id="649303298" w:vert="1" w:vertCompress="1"/>
        </w:rPr>
        <w:t>13</w:t>
      </w:r>
      <w:r w:rsidRPr="008F78DB">
        <w:rPr>
          <w:rFonts w:asciiTheme="minorEastAsia" w:eastAsiaTheme="minorEastAsia" w:hAnsi="ＭＳ ゴシック" w:cs="ＭＳ ゴシック" w:hint="eastAsia"/>
        </w:rPr>
        <w:t>条　総会は年一回定期的に開催するものとする。但し、必要に応じて臨時に開催することができる。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２、総会は会長が招集し、次の事項を審議・決定する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①会務事業報告及び収支決算に関すること</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②事業計画及び収支予算に関すること</w:t>
      </w:r>
    </w:p>
    <w:p w:rsidR="0078227B" w:rsidRPr="008F78DB" w:rsidRDefault="0078227B" w:rsidP="008726BC">
      <w:pPr>
        <w:pStyle w:val="a3"/>
        <w:ind w:left="630" w:hangingChars="300" w:hanging="63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③役員である会長・副会長・監事などの選任及び解任に関すること</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④会則、規則等の制定及び改廃に関すること</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⑤その他本会の運営上、特に必要と認める重要事項</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（理事会）</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w:t>
      </w:r>
      <w:r w:rsidRPr="00C94191">
        <w:rPr>
          <w:rFonts w:asciiTheme="minorEastAsia" w:eastAsiaTheme="minorEastAsia" w:hAnsi="ＭＳ ゴシック" w:cs="ＭＳ ゴシック" w:hint="eastAsia"/>
          <w:eastAsianLayout w:id="649303299" w:vert="1" w:vertCompress="1"/>
        </w:rPr>
        <w:t>14</w:t>
      </w:r>
      <w:r w:rsidRPr="008F78DB">
        <w:rPr>
          <w:rFonts w:asciiTheme="minorEastAsia" w:eastAsiaTheme="minorEastAsia" w:hAnsi="ＭＳ ゴシック" w:cs="ＭＳ ゴシック" w:hint="eastAsia"/>
        </w:rPr>
        <w:t>条　理事会は、次の事項を審議・決定する。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１、総会に付議する事項</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２、理事の選任に関すること</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３、本会の運営に関わる重要事項</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（運営委員会）</w:t>
      </w:r>
    </w:p>
    <w:p w:rsidR="0078227B" w:rsidRPr="008F78DB" w:rsidRDefault="0078227B" w:rsidP="001A72C0">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lastRenderedPageBreak/>
        <w:t>第</w:t>
      </w:r>
      <w:r w:rsidRPr="00C94191">
        <w:rPr>
          <w:rFonts w:asciiTheme="minorEastAsia" w:eastAsiaTheme="minorEastAsia" w:hAnsi="ＭＳ ゴシック" w:cs="ＭＳ ゴシック" w:hint="eastAsia"/>
          <w:eastAsianLayout w:id="649303552" w:vert="1" w:vertCompress="1"/>
        </w:rPr>
        <w:t>15</w:t>
      </w:r>
      <w:r w:rsidRPr="008F78DB">
        <w:rPr>
          <w:rFonts w:asciiTheme="minorEastAsia" w:eastAsiaTheme="minorEastAsia" w:hAnsi="ＭＳ ゴシック" w:cs="ＭＳ ゴシック" w:hint="eastAsia"/>
        </w:rPr>
        <w:t>条　本会に運営委員会を置き、会長・副会長・監事・顧問・参　　　　与・常置委員長等、及び常任理事の中から会長が指名した者をもって組織する。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２、運営委員会は、次の事項を審議・決定する。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①理事会に付議する事項</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②顧問及び参与の選任に関する事項</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③本会の運営に関わる事項全般</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（常置委員会等）</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w:t>
      </w:r>
      <w:r w:rsidRPr="00C94191">
        <w:rPr>
          <w:rFonts w:asciiTheme="minorEastAsia" w:eastAsiaTheme="minorEastAsia" w:hAnsi="ＭＳ ゴシック" w:cs="ＭＳ ゴシック" w:hint="eastAsia"/>
          <w:eastAsianLayout w:id="649303553" w:vert="1" w:vertCompress="1"/>
        </w:rPr>
        <w:t>16</w:t>
      </w:r>
      <w:r w:rsidRPr="008F78DB">
        <w:rPr>
          <w:rFonts w:asciiTheme="minorEastAsia" w:eastAsiaTheme="minorEastAsia" w:hAnsi="ＭＳ ゴシック" w:cs="ＭＳ ゴシック" w:hint="eastAsia"/>
        </w:rPr>
        <w:t>条　本会に次の常置委員会を置く。</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①企画委員会</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②財政委員会</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③名簿委員会</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④広報委員会</w:t>
      </w:r>
    </w:p>
    <w:p w:rsidR="0078227B" w:rsidRPr="008F78DB" w:rsidRDefault="0078227B" w:rsidP="001A72C0">
      <w:pPr>
        <w:pStyle w:val="a3"/>
        <w:ind w:left="630" w:hangingChars="300" w:hanging="63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２、各常置委員会に委員長及び副委員長を置き、それぞれ常置委員の互選により選出する。</w:t>
      </w:r>
    </w:p>
    <w:p w:rsidR="0078227B" w:rsidRPr="008F78DB" w:rsidRDefault="0078227B" w:rsidP="001A72C0">
      <w:pPr>
        <w:pStyle w:val="a3"/>
        <w:ind w:left="630" w:hangingChars="300" w:hanging="63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３、各常置委員会の所掌事項及び運営に必要な事項は、別に定める常置委員会規程による。</w:t>
      </w:r>
    </w:p>
    <w:p w:rsidR="0078227B" w:rsidRPr="008F78DB" w:rsidRDefault="0078227B" w:rsidP="001A72C0">
      <w:pPr>
        <w:pStyle w:val="a3"/>
        <w:ind w:left="630" w:hangingChars="300" w:hanging="63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４、本会の運営上、特に必要がある場合は、特別委員会を設置することができる。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（会　議）</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w:t>
      </w:r>
      <w:r w:rsidRPr="00C94191">
        <w:rPr>
          <w:rFonts w:asciiTheme="minorEastAsia" w:eastAsiaTheme="minorEastAsia" w:hAnsi="ＭＳ ゴシック" w:cs="ＭＳ ゴシック" w:hint="eastAsia"/>
          <w:eastAsianLayout w:id="649303554" w:vert="1" w:vertCompress="1"/>
        </w:rPr>
        <w:t>17</w:t>
      </w:r>
      <w:r w:rsidRPr="008F78DB">
        <w:rPr>
          <w:rFonts w:asciiTheme="minorEastAsia" w:eastAsiaTheme="minorEastAsia" w:hAnsi="ＭＳ ゴシック" w:cs="ＭＳ ゴシック" w:hint="eastAsia"/>
        </w:rPr>
        <w:t>条　理事会及び運営委員会は、会長が招集する。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２、常置委員会は、会長の承認を得て、各委員長が招集する。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（経　費）</w:t>
      </w:r>
    </w:p>
    <w:p w:rsidR="0078227B" w:rsidRPr="008F78DB" w:rsidRDefault="0078227B" w:rsidP="001A72C0">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lastRenderedPageBreak/>
        <w:t>第</w:t>
      </w:r>
      <w:r w:rsidRPr="00C94191">
        <w:rPr>
          <w:rFonts w:asciiTheme="minorEastAsia" w:eastAsiaTheme="minorEastAsia" w:hAnsi="ＭＳ ゴシック" w:cs="ＭＳ ゴシック" w:hint="eastAsia"/>
          <w:eastAsianLayout w:id="649303808" w:vert="1" w:vertCompress="1"/>
        </w:rPr>
        <w:t>18</w:t>
      </w:r>
      <w:r w:rsidRPr="008F78DB">
        <w:rPr>
          <w:rFonts w:asciiTheme="minorEastAsia" w:eastAsiaTheme="minorEastAsia" w:hAnsi="ＭＳ ゴシック" w:cs="ＭＳ ゴシック" w:hint="eastAsia"/>
        </w:rPr>
        <w:t>条　本会の経費は、年会費、入会金、及びその他の収入をもってこれにあてる。</w:t>
      </w:r>
    </w:p>
    <w:p w:rsidR="0078227B" w:rsidRPr="008F78DB" w:rsidRDefault="0078227B" w:rsidP="001A72C0">
      <w:pPr>
        <w:pStyle w:val="a3"/>
        <w:ind w:left="630" w:hangingChars="300" w:hanging="63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２、年会費及び入会金については、別に定める年会費・入会金規程に基づき納入するものとする。</w:t>
      </w:r>
    </w:p>
    <w:p w:rsidR="0078227B" w:rsidRPr="008F78DB" w:rsidRDefault="0078227B" w:rsidP="001A72C0">
      <w:pPr>
        <w:pStyle w:val="a3"/>
        <w:ind w:left="630" w:hangingChars="300" w:hanging="63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３、会員等からの寄付金については、次条で定める基金に納入するものとする。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（基　金）</w:t>
      </w:r>
    </w:p>
    <w:p w:rsidR="0078227B" w:rsidRPr="008F78DB" w:rsidRDefault="0078227B" w:rsidP="001A72C0">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w:t>
      </w:r>
      <w:r w:rsidRPr="00C94191">
        <w:rPr>
          <w:rFonts w:asciiTheme="minorEastAsia" w:eastAsiaTheme="minorEastAsia" w:hAnsi="ＭＳ ゴシック" w:cs="ＭＳ ゴシック" w:hint="eastAsia"/>
          <w:eastAsianLayout w:id="649303809" w:vert="1" w:vertCompress="1"/>
        </w:rPr>
        <w:t>19</w:t>
      </w:r>
      <w:r w:rsidRPr="008F78DB">
        <w:rPr>
          <w:rFonts w:asciiTheme="minorEastAsia" w:eastAsiaTheme="minorEastAsia" w:hAnsi="ＭＳ ゴシック" w:cs="ＭＳ ゴシック" w:hint="eastAsia"/>
        </w:rPr>
        <w:t>条　本会は、別に定めるところにより、基金を設けることができる。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（会計年度）</w:t>
      </w:r>
    </w:p>
    <w:p w:rsidR="0078227B" w:rsidRPr="008F78DB" w:rsidRDefault="0078227B" w:rsidP="001A72C0">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w:t>
      </w:r>
      <w:r w:rsidRPr="00C94191">
        <w:rPr>
          <w:rFonts w:asciiTheme="minorEastAsia" w:eastAsiaTheme="minorEastAsia" w:hAnsi="ＭＳ ゴシック" w:cs="ＭＳ ゴシック" w:hint="eastAsia"/>
          <w:eastAsianLayout w:id="649303810" w:vert="1" w:vertCompress="1"/>
        </w:rPr>
        <w:t>20</w:t>
      </w:r>
      <w:r w:rsidRPr="008F78DB">
        <w:rPr>
          <w:rFonts w:asciiTheme="minorEastAsia" w:eastAsiaTheme="minorEastAsia" w:hAnsi="ＭＳ ゴシック" w:cs="ＭＳ ゴシック" w:hint="eastAsia"/>
        </w:rPr>
        <w:t>条　本会の会計年度は、４月１日から始まり翌年３月</w:t>
      </w:r>
      <w:r w:rsidRPr="00C94191">
        <w:rPr>
          <w:rFonts w:asciiTheme="minorEastAsia" w:eastAsiaTheme="minorEastAsia" w:hAnsi="ＭＳ ゴシック" w:cs="ＭＳ ゴシック" w:hint="eastAsia"/>
          <w:eastAsianLayout w:id="649304064" w:vert="1" w:vertCompress="1"/>
        </w:rPr>
        <w:t>31</w:t>
      </w:r>
      <w:r w:rsidRPr="008F78DB">
        <w:rPr>
          <w:rFonts w:asciiTheme="minorEastAsia" w:eastAsiaTheme="minorEastAsia" w:hAnsi="ＭＳ ゴシック" w:cs="ＭＳ ゴシック" w:hint="eastAsia"/>
        </w:rPr>
        <w:t>日に終わる。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附則</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１、この会則は、大正４年８月</w:t>
      </w:r>
      <w:r w:rsidRPr="00C94191">
        <w:rPr>
          <w:rFonts w:asciiTheme="minorEastAsia" w:eastAsiaTheme="minorEastAsia" w:hAnsi="ＭＳ ゴシック" w:cs="ＭＳ ゴシック" w:hint="eastAsia"/>
          <w:eastAsianLayout w:id="649303811" w:vert="1" w:vertCompress="1"/>
        </w:rPr>
        <w:t>22</w:t>
      </w:r>
      <w:r w:rsidRPr="008F78DB">
        <w:rPr>
          <w:rFonts w:asciiTheme="minorEastAsia" w:eastAsiaTheme="minorEastAsia" w:hAnsi="ＭＳ ゴシック" w:cs="ＭＳ ゴシック" w:hint="eastAsia"/>
        </w:rPr>
        <w:t>日から施行する。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２、この会則は、昭和</w:t>
      </w:r>
      <w:r w:rsidRPr="00C94191">
        <w:rPr>
          <w:rFonts w:asciiTheme="minorEastAsia" w:eastAsiaTheme="minorEastAsia" w:hAnsi="ＭＳ ゴシック" w:cs="ＭＳ ゴシック" w:hint="eastAsia"/>
          <w:eastAsianLayout w:id="649303812" w:vert="1" w:vertCompress="1"/>
        </w:rPr>
        <w:t>56</w:t>
      </w:r>
      <w:r w:rsidRPr="008F78DB">
        <w:rPr>
          <w:rFonts w:asciiTheme="minorEastAsia" w:eastAsiaTheme="minorEastAsia" w:hAnsi="ＭＳ ゴシック" w:cs="ＭＳ ゴシック" w:hint="eastAsia"/>
        </w:rPr>
        <w:t>年８月</w:t>
      </w:r>
      <w:r w:rsidRPr="00C94191">
        <w:rPr>
          <w:rFonts w:asciiTheme="minorEastAsia" w:eastAsiaTheme="minorEastAsia" w:hAnsi="ＭＳ ゴシック" w:cs="ＭＳ ゴシック" w:hint="eastAsia"/>
          <w:eastAsianLayout w:id="649303813" w:vert="1" w:vertCompress="1"/>
        </w:rPr>
        <w:t>16</w:t>
      </w:r>
      <w:r w:rsidRPr="008F78DB">
        <w:rPr>
          <w:rFonts w:asciiTheme="minorEastAsia" w:eastAsiaTheme="minorEastAsia" w:hAnsi="ＭＳ ゴシック" w:cs="ＭＳ ゴシック" w:hint="eastAsia"/>
        </w:rPr>
        <w:t>日から施行する。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３、この会則は、昭和</w:t>
      </w:r>
      <w:r w:rsidRPr="00C94191">
        <w:rPr>
          <w:rFonts w:asciiTheme="minorEastAsia" w:eastAsiaTheme="minorEastAsia" w:hAnsi="ＭＳ ゴシック" w:cs="ＭＳ ゴシック" w:hint="eastAsia"/>
          <w:eastAsianLayout w:id="649304065" w:vert="1" w:vertCompress="1"/>
        </w:rPr>
        <w:t>60</w:t>
      </w:r>
      <w:r w:rsidRPr="008F78DB">
        <w:rPr>
          <w:rFonts w:asciiTheme="minorEastAsia" w:eastAsiaTheme="minorEastAsia" w:hAnsi="ＭＳ ゴシック" w:cs="ＭＳ ゴシック" w:hint="eastAsia"/>
        </w:rPr>
        <w:t>年８月</w:t>
      </w:r>
      <w:r w:rsidRPr="00C94191">
        <w:rPr>
          <w:rFonts w:asciiTheme="minorEastAsia" w:eastAsiaTheme="minorEastAsia" w:hAnsi="ＭＳ ゴシック" w:cs="ＭＳ ゴシック" w:hint="eastAsia"/>
          <w:eastAsianLayout w:id="649304066" w:vert="1" w:vertCompress="1"/>
        </w:rPr>
        <w:t>18</w:t>
      </w:r>
      <w:r w:rsidRPr="008F78DB">
        <w:rPr>
          <w:rFonts w:asciiTheme="minorEastAsia" w:eastAsiaTheme="minorEastAsia" w:hAnsi="ＭＳ ゴシック" w:cs="ＭＳ ゴシック" w:hint="eastAsia"/>
        </w:rPr>
        <w:t>日から施行する。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４、この会則は、昭和</w:t>
      </w:r>
      <w:r w:rsidRPr="00C94191">
        <w:rPr>
          <w:rFonts w:asciiTheme="minorEastAsia" w:eastAsiaTheme="minorEastAsia" w:hAnsi="ＭＳ ゴシック" w:cs="ＭＳ ゴシック" w:hint="eastAsia"/>
          <w:eastAsianLayout w:id="649304067" w:vert="1" w:vertCompress="1"/>
        </w:rPr>
        <w:t>61</w:t>
      </w:r>
      <w:r w:rsidRPr="008F78DB">
        <w:rPr>
          <w:rFonts w:asciiTheme="minorEastAsia" w:eastAsiaTheme="minorEastAsia" w:hAnsi="ＭＳ ゴシック" w:cs="ＭＳ ゴシック" w:hint="eastAsia"/>
        </w:rPr>
        <w:t>年８月</w:t>
      </w:r>
      <w:r w:rsidRPr="00C94191">
        <w:rPr>
          <w:rFonts w:asciiTheme="minorEastAsia" w:eastAsiaTheme="minorEastAsia" w:hAnsi="ＭＳ ゴシック" w:cs="ＭＳ ゴシック" w:hint="eastAsia"/>
          <w:eastAsianLayout w:id="649304068" w:vert="1" w:vertCompress="1"/>
        </w:rPr>
        <w:t>24</w:t>
      </w:r>
      <w:r w:rsidRPr="008F78DB">
        <w:rPr>
          <w:rFonts w:asciiTheme="minorEastAsia" w:eastAsiaTheme="minorEastAsia" w:hAnsi="ＭＳ ゴシック" w:cs="ＭＳ ゴシック" w:hint="eastAsia"/>
        </w:rPr>
        <w:t>日から施行する。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５、この会則は、昭和</w:t>
      </w:r>
      <w:r w:rsidRPr="00C94191">
        <w:rPr>
          <w:rFonts w:asciiTheme="minorEastAsia" w:eastAsiaTheme="minorEastAsia" w:hAnsi="ＭＳ ゴシック" w:cs="ＭＳ ゴシック" w:hint="eastAsia"/>
          <w:eastAsianLayout w:id="649304320" w:vert="1" w:vertCompress="1"/>
        </w:rPr>
        <w:t>62</w:t>
      </w:r>
      <w:r w:rsidRPr="008F78DB">
        <w:rPr>
          <w:rFonts w:asciiTheme="minorEastAsia" w:eastAsiaTheme="minorEastAsia" w:hAnsi="ＭＳ ゴシック" w:cs="ＭＳ ゴシック" w:hint="eastAsia"/>
        </w:rPr>
        <w:t>年８月９日から施行する。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６、この会則は、平成６年７月</w:t>
      </w:r>
      <w:r w:rsidRPr="00C94191">
        <w:rPr>
          <w:rFonts w:asciiTheme="minorEastAsia" w:eastAsiaTheme="minorEastAsia" w:hAnsi="ＭＳ ゴシック" w:cs="ＭＳ ゴシック" w:hint="eastAsia"/>
          <w:eastAsianLayout w:id="649304321" w:vert="1" w:vertCompress="1"/>
        </w:rPr>
        <w:t>17</w:t>
      </w:r>
      <w:r w:rsidRPr="008F78DB">
        <w:rPr>
          <w:rFonts w:asciiTheme="minorEastAsia" w:eastAsiaTheme="minorEastAsia" w:hAnsi="ＭＳ ゴシック" w:cs="ＭＳ ゴシック" w:hint="eastAsia"/>
        </w:rPr>
        <w:t>日から施行する。</w:t>
      </w:r>
    </w:p>
    <w:p w:rsidR="0078227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７、この会則は、平成</w:t>
      </w:r>
      <w:r w:rsidRPr="00C94191">
        <w:rPr>
          <w:rFonts w:asciiTheme="minorEastAsia" w:eastAsiaTheme="minorEastAsia" w:hAnsi="ＭＳ ゴシック" w:cs="ＭＳ ゴシック" w:hint="eastAsia"/>
          <w:eastAsianLayout w:id="649304322" w:vert="1" w:vertCompress="1"/>
        </w:rPr>
        <w:t>22</w:t>
      </w:r>
      <w:r w:rsidRPr="008F78DB">
        <w:rPr>
          <w:rFonts w:asciiTheme="minorEastAsia" w:eastAsiaTheme="minorEastAsia" w:hAnsi="ＭＳ ゴシック" w:cs="ＭＳ ゴシック" w:hint="eastAsia"/>
        </w:rPr>
        <w:t>年６月</w:t>
      </w:r>
      <w:r w:rsidRPr="00C94191">
        <w:rPr>
          <w:rFonts w:asciiTheme="minorEastAsia" w:eastAsiaTheme="minorEastAsia" w:hAnsi="ＭＳ ゴシック" w:cs="ＭＳ ゴシック" w:hint="eastAsia"/>
          <w:eastAsianLayout w:id="649304323" w:vert="1" w:vertCompress="1"/>
        </w:rPr>
        <w:t>19</w:t>
      </w:r>
      <w:r w:rsidRPr="008F78DB">
        <w:rPr>
          <w:rFonts w:asciiTheme="minorEastAsia" w:eastAsiaTheme="minorEastAsia" w:hAnsi="ＭＳ ゴシック" w:cs="ＭＳ ゴシック" w:hint="eastAsia"/>
        </w:rPr>
        <w:t>日から施行する。</w:t>
      </w:r>
    </w:p>
    <w:p w:rsidR="001A72C0" w:rsidRDefault="001A72C0" w:rsidP="0078227B">
      <w:pPr>
        <w:pStyle w:val="a3"/>
        <w:rPr>
          <w:rFonts w:asciiTheme="majorEastAsia" w:eastAsiaTheme="majorEastAsia" w:hAnsiTheme="majorEastAsia" w:cs="ＭＳ ゴシック"/>
          <w:b/>
          <w:sz w:val="24"/>
          <w:szCs w:val="24"/>
        </w:rPr>
      </w:pPr>
    </w:p>
    <w:p w:rsidR="0078227B" w:rsidRPr="001A72C0" w:rsidRDefault="0078227B" w:rsidP="0078227B">
      <w:pPr>
        <w:pStyle w:val="a3"/>
        <w:rPr>
          <w:rFonts w:asciiTheme="majorEastAsia" w:eastAsiaTheme="majorEastAsia" w:hAnsiTheme="majorEastAsia" w:cs="ＭＳ ゴシック"/>
          <w:b/>
          <w:sz w:val="24"/>
          <w:szCs w:val="24"/>
        </w:rPr>
      </w:pPr>
      <w:r w:rsidRPr="001A72C0">
        <w:rPr>
          <w:rFonts w:asciiTheme="majorEastAsia" w:eastAsiaTheme="majorEastAsia" w:hAnsiTheme="majorEastAsia" w:cs="ＭＳ ゴシック" w:hint="eastAsia"/>
          <w:b/>
          <w:sz w:val="24"/>
          <w:szCs w:val="24"/>
        </w:rPr>
        <w:t>財　務　規　程</w:t>
      </w:r>
    </w:p>
    <w:p w:rsidR="006B7E24" w:rsidRDefault="006B7E24" w:rsidP="0078227B">
      <w:pPr>
        <w:pStyle w:val="a3"/>
        <w:rPr>
          <w:rFonts w:asciiTheme="minorEastAsia" w:eastAsiaTheme="minorEastAsia" w:hAnsi="ＭＳ ゴシック" w:cs="ＭＳ ゴシック"/>
        </w:rPr>
      </w:pP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lastRenderedPageBreak/>
        <w:t>（趣　旨）</w:t>
      </w:r>
    </w:p>
    <w:p w:rsidR="0078227B" w:rsidRPr="008F78DB" w:rsidRDefault="0078227B" w:rsidP="006B7E24">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第１条　この規定の趣旨は、同窓会の能率的な運営を図るため、財産および会計処理に関し、必要な事項を定めるものとする。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（会計年度）</w:t>
      </w:r>
    </w:p>
    <w:p w:rsidR="0078227B" w:rsidRPr="008F78DB" w:rsidRDefault="0078227B" w:rsidP="006B7E24">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第２条　会計年度は、同窓会会則第</w:t>
      </w:r>
      <w:r w:rsidRPr="00C94191">
        <w:rPr>
          <w:rFonts w:asciiTheme="minorEastAsia" w:eastAsiaTheme="minorEastAsia" w:hAnsi="ＭＳ ゴシック" w:cs="ＭＳ ゴシック" w:hint="eastAsia"/>
          <w:eastAsianLayout w:id="649304576" w:vert="1" w:vertCompress="1"/>
        </w:rPr>
        <w:t>20</w:t>
      </w:r>
      <w:r w:rsidRPr="008F78DB">
        <w:rPr>
          <w:rFonts w:asciiTheme="minorEastAsia" w:eastAsiaTheme="minorEastAsia" w:hAnsi="ＭＳ ゴシック" w:cs="ＭＳ ゴシック" w:hint="eastAsia"/>
        </w:rPr>
        <w:t>条に定めるとおり４月１日から始まり翌年の３月</w:t>
      </w:r>
      <w:r w:rsidRPr="00C94191">
        <w:rPr>
          <w:rFonts w:asciiTheme="minorEastAsia" w:eastAsiaTheme="minorEastAsia" w:hAnsi="ＭＳ ゴシック" w:cs="ＭＳ ゴシック" w:hint="eastAsia"/>
          <w:eastAsianLayout w:id="649304832" w:vert="1" w:vertCompress="1"/>
        </w:rPr>
        <w:t>31</w:t>
      </w:r>
      <w:r w:rsidRPr="008F78DB">
        <w:rPr>
          <w:rFonts w:asciiTheme="minorEastAsia" w:eastAsiaTheme="minorEastAsia" w:hAnsi="ＭＳ ゴシック" w:cs="ＭＳ ゴシック" w:hint="eastAsia"/>
        </w:rPr>
        <w:t>日に終わるものとする。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（会費の徴収）</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第３条　会費は単年度処理とする。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（会計区分）</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第４条　会計区分は以下の通りとする。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①　一般会計　　　②基金会計　　　③　名簿会計</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④　退職金積立会計　　　⑤　資料館整備積立会計</w:t>
      </w:r>
    </w:p>
    <w:p w:rsidR="0078227B" w:rsidRPr="008F78DB" w:rsidRDefault="0078227B" w:rsidP="006B7E24">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２　同窓会が特別な事業を行うに当たり、必要が生じた場合は特別会計を設定するものとする。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（予　算）</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第５条　財政委員会は同窓会の予算案を作成し会長に提出する。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２　予算案は理事会・総会に提案し承認を得るものとする。</w:t>
      </w:r>
    </w:p>
    <w:p w:rsidR="0078227B" w:rsidRPr="008F78DB" w:rsidRDefault="0078227B" w:rsidP="006B7E24">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３　予算成立後、当該予算を年度中途で変更する必要が生じたときは、会長の専決処分とし、後日理事会・総会に報告するものとする。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（帳簿等）</w:t>
      </w:r>
    </w:p>
    <w:p w:rsidR="0078227B" w:rsidRPr="008F78DB" w:rsidRDefault="0078227B" w:rsidP="006B7E24">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第６条　収支支出を明確に処理するための帳簿として、次のものを備えなければならない。</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lastRenderedPageBreak/>
        <w:t xml:space="preserve">　　　　　</w:t>
      </w:r>
      <w:r w:rsidR="006B7E24">
        <w:rPr>
          <w:rFonts w:asciiTheme="minorEastAsia" w:eastAsiaTheme="minorEastAsia" w:hAnsi="ＭＳ ゴシック" w:cs="ＭＳ ゴシック" w:hint="eastAsia"/>
        </w:rPr>
        <w:t xml:space="preserve">①　現金出納簿　　②　財産台帳　　</w:t>
      </w:r>
      <w:r w:rsidRPr="008F78DB">
        <w:rPr>
          <w:rFonts w:asciiTheme="minorEastAsia" w:eastAsiaTheme="minorEastAsia" w:hAnsi="ＭＳ ゴシック" w:cs="ＭＳ ゴシック" w:hint="eastAsia"/>
        </w:rPr>
        <w:t>③　予算整理簿</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（支　出）</w:t>
      </w:r>
    </w:p>
    <w:p w:rsidR="0078227B" w:rsidRPr="008F78DB" w:rsidRDefault="0078227B" w:rsidP="006B7E24">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第７条　支出は予算に適合し、適法な請求があったときにこれを行うことができる。</w:t>
      </w:r>
    </w:p>
    <w:p w:rsidR="0078227B" w:rsidRPr="008F78DB" w:rsidRDefault="0078227B" w:rsidP="006B7E24">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２　支出は債権者ごとに支出伝票を作成し、支払いを完了した上で領収書を添付し、完了とする。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（決　算）</w:t>
      </w:r>
    </w:p>
    <w:p w:rsidR="0078227B" w:rsidRPr="008F78DB" w:rsidRDefault="0078227B" w:rsidP="006B7E24">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第８条　同窓会の決算は、毎年事業年度終了後速やかに理事会・総会に報告しなければならない。</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①　収支決算書　　　②　財産目録</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（財　産）</w:t>
      </w:r>
    </w:p>
    <w:p w:rsidR="0078227B" w:rsidRPr="008F78DB" w:rsidRDefault="0078227B" w:rsidP="006B7E24">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第９条　同窓会の財産はすべて財産台帳に記載するものとする。ただし、一品の単価が１０万円未満のものは、消耗品として取り扱い、財産台帳への記載を省略することができる。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（通帳・印鑑・現金等の取り扱い）</w:t>
      </w:r>
    </w:p>
    <w:p w:rsidR="0078227B" w:rsidRPr="008F78DB" w:rsidRDefault="0078227B" w:rsidP="006B7E24">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w:t>
      </w:r>
      <w:r w:rsidRPr="00C94191">
        <w:rPr>
          <w:rFonts w:asciiTheme="minorEastAsia" w:eastAsiaTheme="minorEastAsia" w:hAnsi="ＭＳ ゴシック" w:cs="ＭＳ ゴシック" w:hint="eastAsia"/>
          <w:eastAsianLayout w:id="649304833" w:vert="1" w:vertCompress="1"/>
        </w:rPr>
        <w:t>10</w:t>
      </w:r>
      <w:r w:rsidRPr="008F78DB">
        <w:rPr>
          <w:rFonts w:asciiTheme="minorEastAsia" w:eastAsiaTheme="minorEastAsia" w:hAnsi="ＭＳ ゴシック" w:cs="ＭＳ ゴシック" w:hint="eastAsia"/>
        </w:rPr>
        <w:t>条　預金通帳と印鑑は別々に保管すること。また、窓口徴収された現金は、速やかに金融機関に預金することとする。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（契　約）</w:t>
      </w:r>
    </w:p>
    <w:p w:rsidR="0078227B" w:rsidRPr="008F78DB" w:rsidRDefault="0078227B" w:rsidP="006B7E24">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w:t>
      </w:r>
      <w:r w:rsidRPr="00C94191">
        <w:rPr>
          <w:rFonts w:asciiTheme="minorEastAsia" w:eastAsiaTheme="minorEastAsia" w:hAnsi="ＭＳ ゴシック" w:cs="ＭＳ ゴシック" w:hint="eastAsia"/>
          <w:eastAsianLayout w:id="649304834" w:vert="1" w:vertCompress="1"/>
        </w:rPr>
        <w:t>11</w:t>
      </w:r>
      <w:r w:rsidRPr="008F78DB">
        <w:rPr>
          <w:rFonts w:asciiTheme="minorEastAsia" w:eastAsiaTheme="minorEastAsia" w:hAnsi="ＭＳ ゴシック" w:cs="ＭＳ ゴシック" w:hint="eastAsia"/>
        </w:rPr>
        <w:t>条　高額の備品等については数社から見積もりを取ることとする。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（旅　費）</w:t>
      </w:r>
    </w:p>
    <w:p w:rsidR="0078227B" w:rsidRPr="008F78DB" w:rsidRDefault="0078227B" w:rsidP="006B7E24">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w:t>
      </w:r>
      <w:r w:rsidRPr="00C94191">
        <w:rPr>
          <w:rFonts w:asciiTheme="minorEastAsia" w:eastAsiaTheme="minorEastAsia" w:hAnsi="ＭＳ ゴシック" w:cs="ＭＳ ゴシック" w:hint="eastAsia"/>
          <w:eastAsianLayout w:id="649304835" w:vert="1" w:vertCompress="1"/>
        </w:rPr>
        <w:t>12</w:t>
      </w:r>
      <w:r w:rsidRPr="008F78DB">
        <w:rPr>
          <w:rFonts w:asciiTheme="minorEastAsia" w:eastAsiaTheme="minorEastAsia" w:hAnsi="ＭＳ ゴシック" w:cs="ＭＳ ゴシック" w:hint="eastAsia"/>
        </w:rPr>
        <w:t>条　会長命令により公務的に出張する場合は、旅費規程にならい支給する。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lastRenderedPageBreak/>
        <w:t>（給　与）</w:t>
      </w:r>
    </w:p>
    <w:p w:rsidR="0078227B" w:rsidRPr="008F78DB" w:rsidRDefault="0078227B" w:rsidP="006B7E24">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w:t>
      </w:r>
      <w:r w:rsidRPr="00C94191">
        <w:rPr>
          <w:rFonts w:asciiTheme="minorEastAsia" w:eastAsiaTheme="minorEastAsia" w:hAnsi="ＭＳ ゴシック" w:cs="ＭＳ ゴシック" w:hint="eastAsia"/>
          <w:eastAsianLayout w:id="649304836" w:vert="1" w:vertCompress="1"/>
        </w:rPr>
        <w:t>13</w:t>
      </w:r>
      <w:r w:rsidRPr="008F78DB">
        <w:rPr>
          <w:rFonts w:asciiTheme="minorEastAsia" w:eastAsiaTheme="minorEastAsia" w:hAnsi="ＭＳ ゴシック" w:cs="ＭＳ ゴシック" w:hint="eastAsia"/>
        </w:rPr>
        <w:t>条　事務局長並びに事務補助に対して月給と期末手当を支給する。繁忙期には事務局長が判断しアルバイトを雇い、時間相当の給与を支給する。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附　則　　　この財務規程は、平成</w:t>
      </w:r>
      <w:r w:rsidRPr="00C94191">
        <w:rPr>
          <w:rFonts w:asciiTheme="minorEastAsia" w:eastAsiaTheme="minorEastAsia" w:hAnsi="ＭＳ ゴシック" w:cs="ＭＳ ゴシック" w:hint="eastAsia"/>
          <w:eastAsianLayout w:id="649304837" w:vert="1" w:vertCompress="1"/>
        </w:rPr>
        <w:t>23</w:t>
      </w:r>
      <w:r w:rsidRPr="008F78DB">
        <w:rPr>
          <w:rFonts w:asciiTheme="minorEastAsia" w:eastAsiaTheme="minorEastAsia" w:hAnsi="ＭＳ ゴシック" w:cs="ＭＳ ゴシック" w:hint="eastAsia"/>
        </w:rPr>
        <w:t>年６月</w:t>
      </w:r>
      <w:r w:rsidRPr="00C94191">
        <w:rPr>
          <w:rFonts w:asciiTheme="minorEastAsia" w:eastAsiaTheme="minorEastAsia" w:hAnsi="ＭＳ ゴシック" w:cs="ＭＳ ゴシック" w:hint="eastAsia"/>
          <w:eastAsianLayout w:id="649304838" w:vert="1" w:vertCompress="1"/>
        </w:rPr>
        <w:t>25</w:t>
      </w:r>
      <w:r w:rsidRPr="008F78DB">
        <w:rPr>
          <w:rFonts w:asciiTheme="minorEastAsia" w:eastAsiaTheme="minorEastAsia" w:hAnsi="ＭＳ ゴシック" w:cs="ＭＳ ゴシック" w:hint="eastAsia"/>
        </w:rPr>
        <w:t>日から施行する。</w:t>
      </w:r>
    </w:p>
    <w:p w:rsidR="00856A3D" w:rsidRDefault="00856A3D" w:rsidP="0078227B">
      <w:pPr>
        <w:pStyle w:val="a3"/>
        <w:rPr>
          <w:rFonts w:asciiTheme="minorEastAsia" w:eastAsiaTheme="minorEastAsia" w:hAnsi="ＭＳ ゴシック" w:cs="ＭＳ ゴシック"/>
        </w:rPr>
      </w:pPr>
    </w:p>
    <w:p w:rsidR="0078227B" w:rsidRPr="00856A3D" w:rsidRDefault="0078227B" w:rsidP="0078227B">
      <w:pPr>
        <w:pStyle w:val="a3"/>
        <w:rPr>
          <w:rFonts w:asciiTheme="majorEastAsia" w:eastAsiaTheme="majorEastAsia" w:hAnsiTheme="majorEastAsia" w:cs="ＭＳ ゴシック"/>
          <w:b/>
          <w:sz w:val="24"/>
          <w:szCs w:val="24"/>
        </w:rPr>
      </w:pPr>
      <w:r w:rsidRPr="00856A3D">
        <w:rPr>
          <w:rFonts w:asciiTheme="majorEastAsia" w:eastAsiaTheme="majorEastAsia" w:hAnsiTheme="majorEastAsia" w:cs="ＭＳ ゴシック" w:hint="eastAsia"/>
          <w:b/>
          <w:sz w:val="24"/>
          <w:szCs w:val="24"/>
        </w:rPr>
        <w:t>常置委員会規程</w:t>
      </w:r>
    </w:p>
    <w:p w:rsidR="00856A3D" w:rsidRDefault="00856A3D" w:rsidP="0078227B">
      <w:pPr>
        <w:pStyle w:val="a3"/>
        <w:rPr>
          <w:rFonts w:asciiTheme="minorEastAsia" w:eastAsiaTheme="minorEastAsia" w:hAnsi="ＭＳ ゴシック" w:cs="ＭＳ ゴシック"/>
        </w:rPr>
      </w:pP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（設　置）</w:t>
      </w:r>
    </w:p>
    <w:p w:rsidR="0078227B" w:rsidRPr="008F78DB" w:rsidRDefault="0078227B" w:rsidP="00C45B94">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第１条　秋田県立秋田高等学校同窓会会則第</w:t>
      </w:r>
      <w:r w:rsidRPr="00C94191">
        <w:rPr>
          <w:rFonts w:asciiTheme="minorEastAsia" w:eastAsiaTheme="minorEastAsia" w:hAnsi="ＭＳ ゴシック" w:cs="ＭＳ ゴシック" w:hint="eastAsia"/>
          <w:eastAsianLayout w:id="649305088" w:vert="1" w:vertCompress="1"/>
        </w:rPr>
        <w:t>16</w:t>
      </w:r>
      <w:r w:rsidRPr="008F78DB">
        <w:rPr>
          <w:rFonts w:asciiTheme="minorEastAsia" w:eastAsiaTheme="minorEastAsia" w:hAnsi="ＭＳ ゴシック" w:cs="ＭＳ ゴシック" w:hint="eastAsia"/>
        </w:rPr>
        <w:t>条に基づき、事業の円滑な運営を図るため、次条に定める常置委員会（以下「委員会」という。）を設置する。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（委員会の名称）</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第２条　委員会の名称は、次のとおりとする。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（１）企画委員会</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（２）財政委員会</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（３）名簿委員会</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（４）広報委員会</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２、委員会の職務は、別表に定めるとおりとする。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（委員の選出）</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第３条　委員の選出は、運営委員会で行い、会長が委嘱する。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（役　員）</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第４条　委員会に、委員の互選により委員長及び副委員長を置く。</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lastRenderedPageBreak/>
        <w:t>（委員長の職務）</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第５条　委員長は、当該委員会の会務を統括する。</w:t>
      </w:r>
    </w:p>
    <w:p w:rsidR="0078227B" w:rsidRPr="008F78DB" w:rsidRDefault="0078227B" w:rsidP="00C45B94">
      <w:pPr>
        <w:pStyle w:val="a3"/>
        <w:ind w:left="630" w:hangingChars="300" w:hanging="63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２、副委員長は、委員長を補佐し、委員長に事故あるときは、その職務を代行する。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（委員会の招集）</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第６条　委員長は、会長の承認を得て、委員会を招集する。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２、会長は、必要により委員会を招集することができる。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（会議の議長）</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第７条　委員会の議長は、委員長がその職務を行う。</w:t>
      </w:r>
    </w:p>
    <w:p w:rsidR="0078227B" w:rsidRPr="008F78DB" w:rsidRDefault="0078227B" w:rsidP="00C45B94">
      <w:pPr>
        <w:pStyle w:val="a3"/>
        <w:ind w:left="630" w:hangingChars="300" w:hanging="63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２、委員長及び副委員長がともに不在の場合は、会長は他の委員を議長に指名することができる。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（副会長の出席）</w:t>
      </w:r>
    </w:p>
    <w:p w:rsidR="0078227B" w:rsidRPr="008F78DB" w:rsidRDefault="0078227B" w:rsidP="00C45B94">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第８条　副会長は、いずれかの委員会を担当し、指導及び助言を行うものとする。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（合同委員会）</w:t>
      </w:r>
    </w:p>
    <w:p w:rsidR="0078227B" w:rsidRPr="008F78DB" w:rsidRDefault="0078227B" w:rsidP="00C45B94">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第９条　会長は、２以上の委員会に互いに関連する事項及びその他重要事項を議題として、これら委員会の合同会議を招集することができる。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２、前条の規定にかかわらず、前項の合同委員会議長は、会長とする。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（会議経過の報告）</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w:t>
      </w:r>
      <w:r w:rsidRPr="00C94191">
        <w:rPr>
          <w:rFonts w:asciiTheme="minorEastAsia" w:eastAsiaTheme="minorEastAsia" w:hAnsi="ＭＳ ゴシック" w:cs="ＭＳ ゴシック" w:hint="eastAsia"/>
          <w:eastAsianLayout w:id="649305089" w:vert="1" w:vertCompress="1"/>
        </w:rPr>
        <w:t>10</w:t>
      </w:r>
      <w:r w:rsidRPr="008F78DB">
        <w:rPr>
          <w:rFonts w:asciiTheme="minorEastAsia" w:eastAsiaTheme="minorEastAsia" w:hAnsi="ＭＳ ゴシック" w:cs="ＭＳ ゴシック" w:hint="eastAsia"/>
        </w:rPr>
        <w:t>条　委員長は、委員会における会議の経過及び結果を会長に報告しなければならない。</w:t>
      </w:r>
    </w:p>
    <w:p w:rsidR="0078227B" w:rsidRPr="008F78DB" w:rsidRDefault="0078227B" w:rsidP="00C45B94">
      <w:pPr>
        <w:pStyle w:val="a3"/>
        <w:ind w:left="630" w:hangingChars="300" w:hanging="63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lastRenderedPageBreak/>
        <w:t xml:space="preserve">　２、会長は、必要と認めるときは、委員会の会議の経過及び結果を理事会で報告するものとする。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（会議録の作成）</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w:t>
      </w:r>
      <w:r w:rsidRPr="00C94191">
        <w:rPr>
          <w:rFonts w:asciiTheme="minorEastAsia" w:eastAsiaTheme="minorEastAsia" w:hAnsi="ＭＳ ゴシック" w:cs="ＭＳ ゴシック" w:hint="eastAsia"/>
          <w:eastAsianLayout w:id="649305090" w:vert="1" w:vertCompress="1"/>
        </w:rPr>
        <w:t>11</w:t>
      </w:r>
      <w:r w:rsidRPr="008F78DB">
        <w:rPr>
          <w:rFonts w:asciiTheme="minorEastAsia" w:eastAsiaTheme="minorEastAsia" w:hAnsi="ＭＳ ゴシック" w:cs="ＭＳ ゴシック" w:hint="eastAsia"/>
        </w:rPr>
        <w:t>条　委員会は、会議録を作成し、保存しなければならない。</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（特別委員会）</w:t>
      </w:r>
    </w:p>
    <w:p w:rsidR="0078227B" w:rsidRPr="008F78DB" w:rsidRDefault="0078227B" w:rsidP="00C45B94">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w:t>
      </w:r>
      <w:r w:rsidRPr="00C94191">
        <w:rPr>
          <w:rFonts w:asciiTheme="minorEastAsia" w:eastAsiaTheme="minorEastAsia" w:hAnsi="ＭＳ ゴシック" w:cs="ＭＳ ゴシック" w:hint="eastAsia"/>
          <w:eastAsianLayout w:id="649305091" w:vert="1" w:vertCompress="1"/>
        </w:rPr>
        <w:t>12</w:t>
      </w:r>
      <w:r w:rsidRPr="008F78DB">
        <w:rPr>
          <w:rFonts w:asciiTheme="minorEastAsia" w:eastAsiaTheme="minorEastAsia" w:hAnsi="ＭＳ ゴシック" w:cs="ＭＳ ゴシック" w:hint="eastAsia"/>
        </w:rPr>
        <w:t>条　会長は、必要があると認めるときは、第２条の規定にかかわらず特別委員会を設置することができる。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２、特別委員会の委員は、理事の中から会長が委嘱する。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（委　任）</w:t>
      </w:r>
    </w:p>
    <w:p w:rsidR="0078227B" w:rsidRPr="008F78DB" w:rsidRDefault="0078227B" w:rsidP="00C45B94">
      <w:pPr>
        <w:pStyle w:val="a3"/>
        <w:ind w:left="1050" w:hangingChars="500" w:hanging="105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w:t>
      </w:r>
      <w:r w:rsidRPr="00C94191">
        <w:rPr>
          <w:rFonts w:asciiTheme="minorEastAsia" w:eastAsiaTheme="minorEastAsia" w:hAnsi="ＭＳ ゴシック" w:cs="ＭＳ ゴシック" w:hint="eastAsia"/>
          <w:eastAsianLayout w:id="649305092" w:vert="1" w:vertCompress="1"/>
        </w:rPr>
        <w:t>13</w:t>
      </w:r>
      <w:r w:rsidRPr="008F78DB">
        <w:rPr>
          <w:rFonts w:asciiTheme="minorEastAsia" w:eastAsiaTheme="minorEastAsia" w:hAnsi="ＭＳ ゴシック" w:cs="ＭＳ ゴシック" w:hint="eastAsia"/>
        </w:rPr>
        <w:t>条　この規程に定めのあるもののほか、委員会の運営上必要な事項は、会長が定める。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附則</w:t>
      </w:r>
    </w:p>
    <w:p w:rsidR="0078227B" w:rsidRPr="008F78DB" w:rsidRDefault="00062E52" w:rsidP="0078227B">
      <w:pPr>
        <w:pStyle w:val="a3"/>
        <w:rPr>
          <w:rFonts w:asciiTheme="minorEastAsia" w:eastAsiaTheme="minorEastAsia" w:hAnsi="ＭＳ ゴシック" w:cs="ＭＳ ゴシック"/>
        </w:rPr>
      </w:pPr>
      <w:r>
        <w:rPr>
          <w:rFonts w:asciiTheme="minorEastAsia" w:eastAsiaTheme="minorEastAsia" w:hAnsi="ＭＳ ゴシック" w:cs="ＭＳ ゴシック" w:hint="eastAsia"/>
        </w:rPr>
        <w:t>１</w:t>
      </w:r>
      <w:r w:rsidR="0078227B" w:rsidRPr="008F78DB">
        <w:rPr>
          <w:rFonts w:asciiTheme="minorEastAsia" w:eastAsiaTheme="minorEastAsia" w:hAnsi="ＭＳ ゴシック" w:cs="ＭＳ ゴシック" w:hint="eastAsia"/>
        </w:rPr>
        <w:t>、この規程は、昭和</w:t>
      </w:r>
      <w:r w:rsidR="0078227B" w:rsidRPr="00C94191">
        <w:rPr>
          <w:rFonts w:asciiTheme="minorEastAsia" w:eastAsiaTheme="minorEastAsia" w:hAnsi="ＭＳ ゴシック" w:cs="ＭＳ ゴシック" w:hint="eastAsia"/>
          <w:eastAsianLayout w:id="649305093" w:vert="1" w:vertCompress="1"/>
        </w:rPr>
        <w:t>60</w:t>
      </w:r>
      <w:r w:rsidR="0078227B" w:rsidRPr="008F78DB">
        <w:rPr>
          <w:rFonts w:asciiTheme="minorEastAsia" w:eastAsiaTheme="minorEastAsia" w:hAnsi="ＭＳ ゴシック" w:cs="ＭＳ ゴシック" w:hint="eastAsia"/>
        </w:rPr>
        <w:t>年８月</w:t>
      </w:r>
      <w:r w:rsidR="0078227B" w:rsidRPr="00C94191">
        <w:rPr>
          <w:rFonts w:asciiTheme="minorEastAsia" w:eastAsiaTheme="minorEastAsia" w:hAnsi="ＭＳ ゴシック" w:cs="ＭＳ ゴシック" w:hint="eastAsia"/>
          <w:eastAsianLayout w:id="649305344" w:vert="1" w:vertCompress="1"/>
        </w:rPr>
        <w:t>18</w:t>
      </w:r>
      <w:r w:rsidR="0078227B" w:rsidRPr="008F78DB">
        <w:rPr>
          <w:rFonts w:asciiTheme="minorEastAsia" w:eastAsiaTheme="minorEastAsia" w:hAnsi="ＭＳ ゴシック" w:cs="ＭＳ ゴシック" w:hint="eastAsia"/>
        </w:rPr>
        <w:t>日から施行する。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２、この規程は、平成</w:t>
      </w:r>
      <w:r w:rsidRPr="00C94191">
        <w:rPr>
          <w:rFonts w:asciiTheme="minorEastAsia" w:eastAsiaTheme="minorEastAsia" w:hAnsi="ＭＳ ゴシック" w:cs="ＭＳ ゴシック" w:hint="eastAsia"/>
          <w:eastAsianLayout w:id="649305345" w:vert="1" w:vertCompress="1"/>
        </w:rPr>
        <w:t>22</w:t>
      </w:r>
      <w:r w:rsidRPr="008F78DB">
        <w:rPr>
          <w:rFonts w:asciiTheme="minorEastAsia" w:eastAsiaTheme="minorEastAsia" w:hAnsi="ＭＳ ゴシック" w:cs="ＭＳ ゴシック" w:hint="eastAsia"/>
        </w:rPr>
        <w:t>年６月</w:t>
      </w:r>
      <w:r w:rsidRPr="00C94191">
        <w:rPr>
          <w:rFonts w:asciiTheme="minorEastAsia" w:eastAsiaTheme="minorEastAsia" w:hAnsi="ＭＳ ゴシック" w:cs="ＭＳ ゴシック" w:hint="eastAsia"/>
          <w:eastAsianLayout w:id="649305346" w:vert="1" w:vertCompress="1"/>
        </w:rPr>
        <w:t>19</w:t>
      </w:r>
      <w:r w:rsidRPr="008F78DB">
        <w:rPr>
          <w:rFonts w:asciiTheme="minorEastAsia" w:eastAsiaTheme="minorEastAsia" w:hAnsi="ＭＳ ゴシック" w:cs="ＭＳ ゴシック" w:hint="eastAsia"/>
        </w:rPr>
        <w:t>日から施行する。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別表（第２条関係）</w:t>
      </w:r>
    </w:p>
    <w:p w:rsidR="00C45B94" w:rsidRDefault="00C45B94" w:rsidP="0078227B">
      <w:pPr>
        <w:pStyle w:val="a3"/>
        <w:rPr>
          <w:rFonts w:asciiTheme="minorEastAsia" w:eastAsiaTheme="minorEastAsia" w:hAnsi="ＭＳ ゴシック" w:cs="ＭＳ ゴシック"/>
        </w:rPr>
      </w:pPr>
    </w:p>
    <w:p w:rsidR="0078227B" w:rsidRPr="00C45B94" w:rsidRDefault="0078227B" w:rsidP="0078227B">
      <w:pPr>
        <w:pStyle w:val="a3"/>
        <w:rPr>
          <w:rFonts w:asciiTheme="majorEastAsia" w:eastAsiaTheme="majorEastAsia" w:hAnsiTheme="majorEastAsia" w:cs="ＭＳ ゴシック"/>
          <w:b/>
          <w:sz w:val="24"/>
          <w:szCs w:val="24"/>
        </w:rPr>
      </w:pPr>
      <w:r w:rsidRPr="00C45B94">
        <w:rPr>
          <w:rFonts w:asciiTheme="majorEastAsia" w:eastAsiaTheme="majorEastAsia" w:hAnsiTheme="majorEastAsia" w:cs="ＭＳ ゴシック" w:hint="eastAsia"/>
          <w:b/>
          <w:sz w:val="24"/>
          <w:szCs w:val="24"/>
        </w:rPr>
        <w:t>委員会の職務</w:t>
      </w:r>
    </w:p>
    <w:p w:rsidR="00C45B94" w:rsidRDefault="00C45B94" w:rsidP="0078227B">
      <w:pPr>
        <w:pStyle w:val="a3"/>
        <w:rPr>
          <w:rFonts w:asciiTheme="minorEastAsia" w:eastAsiaTheme="minorEastAsia" w:hAnsi="ＭＳ ゴシック" w:cs="ＭＳ ゴシック"/>
        </w:rPr>
      </w:pP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（企画委員会）</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１、総会及び理事会等の開催方法に関すること</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２、本会の行事予定等企画に関すること</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３、会則及び諸規程の制定・改廃等に関すること</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４、母校及び支部等同窓会との連絡調整等に関すること。</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lastRenderedPageBreak/>
        <w:t xml:space="preserve">　５、事務局に関すること</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６、他の委員会に属しない事項等に関すること</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（財政委員会）</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１、本会の予算及び決算に関すること</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２、本会の財政全般に関すること</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（名簿委員会）</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１、同窓会員名簿の作成、編集等に関すること</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（広報委員会）</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１、会報「同窓会だより」の編集、発行に関すること</w:t>
      </w:r>
    </w:p>
    <w:p w:rsidR="0078227B" w:rsidRPr="008F78DB" w:rsidRDefault="0078227B" w:rsidP="00C45B94">
      <w:pPr>
        <w:pStyle w:val="a3"/>
        <w:ind w:left="630" w:hangingChars="300" w:hanging="63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２、会員、同期会及び支部等同窓会の活動状況の広報に関すること</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３、その他本会の広報に関すること</w:t>
      </w:r>
    </w:p>
    <w:p w:rsidR="00C45B94" w:rsidRDefault="00C45B94" w:rsidP="0078227B">
      <w:pPr>
        <w:pStyle w:val="a3"/>
        <w:rPr>
          <w:rFonts w:asciiTheme="minorEastAsia" w:eastAsiaTheme="minorEastAsia" w:hAnsi="ＭＳ ゴシック" w:cs="ＭＳ ゴシック"/>
        </w:rPr>
      </w:pPr>
    </w:p>
    <w:p w:rsidR="0078227B" w:rsidRPr="00C45B94" w:rsidRDefault="0078227B" w:rsidP="0078227B">
      <w:pPr>
        <w:pStyle w:val="a3"/>
        <w:rPr>
          <w:rFonts w:asciiTheme="majorEastAsia" w:eastAsiaTheme="majorEastAsia" w:hAnsiTheme="majorEastAsia" w:cs="ＭＳ ゴシック"/>
          <w:b/>
          <w:sz w:val="24"/>
          <w:szCs w:val="24"/>
        </w:rPr>
      </w:pPr>
      <w:r w:rsidRPr="00C45B94">
        <w:rPr>
          <w:rFonts w:asciiTheme="majorEastAsia" w:eastAsiaTheme="majorEastAsia" w:hAnsiTheme="majorEastAsia" w:cs="ＭＳ ゴシック" w:hint="eastAsia"/>
          <w:b/>
          <w:sz w:val="24"/>
          <w:szCs w:val="24"/>
        </w:rPr>
        <w:t>年会費・入会金規程</w:t>
      </w:r>
    </w:p>
    <w:p w:rsidR="00C45B94" w:rsidRDefault="00C45B94" w:rsidP="0078227B">
      <w:pPr>
        <w:pStyle w:val="a3"/>
        <w:rPr>
          <w:rFonts w:asciiTheme="minorEastAsia" w:eastAsiaTheme="minorEastAsia" w:hAnsi="ＭＳ ゴシック" w:cs="ＭＳ ゴシック"/>
        </w:rPr>
      </w:pP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（総　則）</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第１条　この規程は、会則第</w:t>
      </w:r>
      <w:r w:rsidRPr="00C94191">
        <w:rPr>
          <w:rFonts w:asciiTheme="minorEastAsia" w:eastAsiaTheme="minorEastAsia" w:hAnsi="ＭＳ ゴシック" w:cs="ＭＳ ゴシック" w:hint="eastAsia"/>
          <w:eastAsianLayout w:id="649305600" w:vert="1" w:vertCompress="1"/>
        </w:rPr>
        <w:t>18</w:t>
      </w:r>
      <w:r w:rsidRPr="008F78DB">
        <w:rPr>
          <w:rFonts w:asciiTheme="minorEastAsia" w:eastAsiaTheme="minorEastAsia" w:hAnsi="ＭＳ ゴシック" w:cs="ＭＳ ゴシック" w:hint="eastAsia"/>
        </w:rPr>
        <w:t>条に基づき、年会費及び入会金について定める。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（年会費）</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第２条　年会費は、</w:t>
      </w:r>
      <w:r w:rsidR="00C94191">
        <w:rPr>
          <w:rFonts w:asciiTheme="minorEastAsia" w:eastAsiaTheme="minorEastAsia" w:hAnsi="ＭＳ ゴシック" w:cs="ＭＳ ゴシック" w:hint="eastAsia"/>
        </w:rPr>
        <w:t>２０００</w:t>
      </w:r>
      <w:r w:rsidRPr="008F78DB">
        <w:rPr>
          <w:rFonts w:asciiTheme="minorEastAsia" w:eastAsiaTheme="minorEastAsia" w:hAnsi="ＭＳ ゴシック" w:cs="ＭＳ ゴシック" w:hint="eastAsia"/>
        </w:rPr>
        <w:t>円とする。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（入会金）</w:t>
      </w:r>
    </w:p>
    <w:p w:rsidR="0078227B" w:rsidRPr="008F78DB" w:rsidRDefault="0078227B" w:rsidP="00C45B94">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第３条　入会金は、</w:t>
      </w:r>
      <w:r w:rsidR="00C94191">
        <w:rPr>
          <w:rFonts w:asciiTheme="minorEastAsia" w:eastAsiaTheme="minorEastAsia" w:hAnsi="ＭＳ ゴシック" w:cs="ＭＳ ゴシック" w:hint="eastAsia"/>
        </w:rPr>
        <w:t>７２００円とし、入会金を納めた会員は、４年間、</w:t>
      </w:r>
      <w:r w:rsidRPr="008F78DB">
        <w:rPr>
          <w:rFonts w:asciiTheme="minorEastAsia" w:eastAsiaTheme="minorEastAsia" w:hAnsi="ＭＳ ゴシック" w:cs="ＭＳ ゴシック" w:hint="eastAsia"/>
        </w:rPr>
        <w:t>会費を免除されるものとする。</w:t>
      </w:r>
    </w:p>
    <w:p w:rsidR="0078227B" w:rsidRPr="008F78DB" w:rsidRDefault="0078227B" w:rsidP="00C45B94">
      <w:pPr>
        <w:pStyle w:val="a3"/>
        <w:ind w:left="630" w:hangingChars="300" w:hanging="63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lastRenderedPageBreak/>
        <w:t xml:space="preserve">　２、会則第４条第１項に定める在学した者及び同第２項の特別会員については、前項の適用除外とする。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（改　定）</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第４条　年会費及び入会金の改定は、総会の承認を得るものとする。</w:t>
      </w:r>
    </w:p>
    <w:p w:rsidR="0078227B" w:rsidRPr="00C45B94" w:rsidRDefault="0078227B" w:rsidP="00C45B94">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但し、在校生の入会金については、会長は、あらかじめ学校長と協議しなければならない。</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附則</w:t>
      </w:r>
    </w:p>
    <w:p w:rsidR="0078227B" w:rsidRPr="008F78DB" w:rsidRDefault="0078227B" w:rsidP="00B33A62">
      <w:pPr>
        <w:pStyle w:val="a3"/>
        <w:ind w:left="420" w:hangingChars="200" w:hanging="42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１、この規程は、平成６年７月</w:t>
      </w:r>
      <w:r w:rsidRPr="00C94191">
        <w:rPr>
          <w:rFonts w:asciiTheme="minorEastAsia" w:eastAsiaTheme="minorEastAsia" w:hAnsi="ＭＳ ゴシック" w:cs="ＭＳ ゴシック" w:hint="eastAsia"/>
          <w:eastAsianLayout w:id="649305856" w:vert="1" w:vertCompress="1"/>
        </w:rPr>
        <w:t>17</w:t>
      </w:r>
      <w:r w:rsidRPr="008F78DB">
        <w:rPr>
          <w:rFonts w:asciiTheme="minorEastAsia" w:eastAsiaTheme="minorEastAsia" w:hAnsi="ＭＳ ゴシック" w:cs="ＭＳ ゴシック" w:hint="eastAsia"/>
        </w:rPr>
        <w:t>日から施行し、会費については平成７年４月１日から、入会金については同年の入学者から適用する。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２、この規程は、平成</w:t>
      </w:r>
      <w:r w:rsidRPr="00C94191">
        <w:rPr>
          <w:rFonts w:asciiTheme="minorEastAsia" w:eastAsiaTheme="minorEastAsia" w:hAnsi="ＭＳ ゴシック" w:cs="ＭＳ ゴシック" w:hint="eastAsia"/>
          <w:eastAsianLayout w:id="649305857" w:vert="1" w:vertCompress="1"/>
        </w:rPr>
        <w:t>22</w:t>
      </w:r>
      <w:r w:rsidRPr="008F78DB">
        <w:rPr>
          <w:rFonts w:asciiTheme="minorEastAsia" w:eastAsiaTheme="minorEastAsia" w:hAnsi="ＭＳ ゴシック" w:cs="ＭＳ ゴシック" w:hint="eastAsia"/>
        </w:rPr>
        <w:t>年６月</w:t>
      </w:r>
      <w:r w:rsidRPr="00C94191">
        <w:rPr>
          <w:rFonts w:asciiTheme="minorEastAsia" w:eastAsiaTheme="minorEastAsia" w:hAnsi="ＭＳ ゴシック" w:cs="ＭＳ ゴシック" w:hint="eastAsia"/>
          <w:eastAsianLayout w:id="649305858" w:vert="1" w:vertCompress="1"/>
        </w:rPr>
        <w:t>19</w:t>
      </w:r>
      <w:r w:rsidRPr="008F78DB">
        <w:rPr>
          <w:rFonts w:asciiTheme="minorEastAsia" w:eastAsiaTheme="minorEastAsia" w:hAnsi="ＭＳ ゴシック" w:cs="ＭＳ ゴシック" w:hint="eastAsia"/>
        </w:rPr>
        <w:t>日から施行する。</w:t>
      </w:r>
    </w:p>
    <w:p w:rsidR="00B33A62" w:rsidRDefault="00B33A62" w:rsidP="0078227B">
      <w:pPr>
        <w:pStyle w:val="a3"/>
        <w:rPr>
          <w:rFonts w:asciiTheme="minorEastAsia" w:eastAsiaTheme="minorEastAsia" w:hAnsi="ＭＳ ゴシック" w:cs="ＭＳ ゴシック"/>
        </w:rPr>
      </w:pPr>
    </w:p>
    <w:p w:rsidR="0078227B" w:rsidRPr="00B33A62" w:rsidRDefault="0078227B" w:rsidP="0078227B">
      <w:pPr>
        <w:pStyle w:val="a3"/>
        <w:rPr>
          <w:rFonts w:asciiTheme="majorEastAsia" w:eastAsiaTheme="majorEastAsia" w:hAnsiTheme="majorEastAsia" w:cs="ＭＳ ゴシック"/>
          <w:b/>
          <w:sz w:val="24"/>
          <w:szCs w:val="24"/>
        </w:rPr>
      </w:pPr>
      <w:r w:rsidRPr="00B33A62">
        <w:rPr>
          <w:rFonts w:asciiTheme="majorEastAsia" w:eastAsiaTheme="majorEastAsia" w:hAnsiTheme="majorEastAsia" w:cs="ＭＳ ゴシック" w:hint="eastAsia"/>
          <w:b/>
          <w:sz w:val="24"/>
          <w:szCs w:val="24"/>
        </w:rPr>
        <w:t>同窓会基金管理規程</w:t>
      </w:r>
    </w:p>
    <w:p w:rsidR="00B33A62" w:rsidRDefault="00B33A62" w:rsidP="0078227B">
      <w:pPr>
        <w:pStyle w:val="a3"/>
        <w:rPr>
          <w:rFonts w:asciiTheme="minorEastAsia" w:eastAsiaTheme="minorEastAsia" w:hAnsi="ＭＳ ゴシック" w:cs="ＭＳ ゴシック"/>
        </w:rPr>
      </w:pP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（目　的）</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第１条　この規程は、会則第</w:t>
      </w:r>
      <w:r w:rsidRPr="00C94191">
        <w:rPr>
          <w:rFonts w:asciiTheme="minorEastAsia" w:eastAsiaTheme="minorEastAsia" w:hAnsi="ＭＳ ゴシック" w:cs="ＭＳ ゴシック" w:hint="eastAsia"/>
          <w:eastAsianLayout w:id="649305859" w:vert="1" w:vertCompress="1"/>
        </w:rPr>
        <w:t>19</w:t>
      </w:r>
      <w:r w:rsidRPr="008F78DB">
        <w:rPr>
          <w:rFonts w:asciiTheme="minorEastAsia" w:eastAsiaTheme="minorEastAsia" w:hAnsi="ＭＳ ゴシック" w:cs="ＭＳ ゴシック" w:hint="eastAsia"/>
        </w:rPr>
        <w:t>条に基づき、本同窓会の特定の目的のために、基金を積み立てるものとする。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（名　称）</w:t>
      </w:r>
    </w:p>
    <w:p w:rsidR="0078227B" w:rsidRPr="008F78DB" w:rsidRDefault="0078227B" w:rsidP="00B33A62">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第２条　本基金の名称は、秋田県立秋田高等学校同窓会基金（以下　　　　「基金」という。）とする。</w:t>
      </w:r>
    </w:p>
    <w:p w:rsidR="0078227B" w:rsidRPr="008F78DB" w:rsidRDefault="0078227B" w:rsidP="00B33A62">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第３条　基金として積み立てる額は、毎年度、一般会計予算で定める額および会員等からの寄付金とする。</w:t>
      </w:r>
    </w:p>
    <w:p w:rsidR="0078227B" w:rsidRPr="008F78DB" w:rsidRDefault="0078227B" w:rsidP="00B33A62">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第４条　基金は、有利な運用を図り、その果実は本基金に繰り入れ</w:t>
      </w:r>
      <w:r w:rsidRPr="008F78DB">
        <w:rPr>
          <w:rFonts w:asciiTheme="minorEastAsia" w:eastAsiaTheme="minorEastAsia" w:hAnsi="ＭＳ ゴシック" w:cs="ＭＳ ゴシック" w:hint="eastAsia"/>
        </w:rPr>
        <w:lastRenderedPageBreak/>
        <w:t>るものとする。</w:t>
      </w:r>
    </w:p>
    <w:p w:rsidR="0078227B" w:rsidRPr="008F78DB" w:rsidRDefault="0078227B" w:rsidP="00B33A62">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第５条　本会の目的達成のため、基金の取り崩しが必要なときは、総会の承認を得るものとする。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第６条　基金の決算は、監事の監査を受けなければならない。</w:t>
      </w:r>
    </w:p>
    <w:p w:rsidR="0078227B" w:rsidRPr="008F78DB" w:rsidRDefault="0078227B" w:rsidP="00B33A62">
      <w:pPr>
        <w:pStyle w:val="a3"/>
        <w:ind w:left="630" w:hangingChars="300" w:hanging="63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 xml:space="preserve">　２、会長は、前項の決算及び監査結果を総会に報告し、承認を得なければならない。</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附則</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１、この規程は、昭和</w:t>
      </w:r>
      <w:r w:rsidRPr="00C94191">
        <w:rPr>
          <w:rFonts w:asciiTheme="minorEastAsia" w:eastAsiaTheme="minorEastAsia" w:hAnsi="ＭＳ ゴシック" w:cs="ＭＳ ゴシック" w:hint="eastAsia"/>
          <w:eastAsianLayout w:id="649306112" w:vert="1" w:vertCompress="1"/>
        </w:rPr>
        <w:t>62</w:t>
      </w:r>
      <w:r w:rsidRPr="008F78DB">
        <w:rPr>
          <w:rFonts w:asciiTheme="minorEastAsia" w:eastAsiaTheme="minorEastAsia" w:hAnsi="ＭＳ ゴシック" w:cs="ＭＳ ゴシック" w:hint="eastAsia"/>
        </w:rPr>
        <w:t>年８月９日から施行する。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２、この規程は、平成</w:t>
      </w:r>
      <w:r w:rsidRPr="00C94191">
        <w:rPr>
          <w:rFonts w:asciiTheme="minorEastAsia" w:eastAsiaTheme="minorEastAsia" w:hAnsi="ＭＳ ゴシック" w:cs="ＭＳ ゴシック" w:hint="eastAsia"/>
          <w:eastAsianLayout w:id="649306113" w:vert="1" w:vertCompress="1"/>
        </w:rPr>
        <w:t>22</w:t>
      </w:r>
      <w:r w:rsidRPr="008F78DB">
        <w:rPr>
          <w:rFonts w:asciiTheme="minorEastAsia" w:eastAsiaTheme="minorEastAsia" w:hAnsi="ＭＳ ゴシック" w:cs="ＭＳ ゴシック" w:hint="eastAsia"/>
        </w:rPr>
        <w:t>年６月</w:t>
      </w:r>
      <w:r w:rsidRPr="00C94191">
        <w:rPr>
          <w:rFonts w:asciiTheme="minorEastAsia" w:eastAsiaTheme="minorEastAsia" w:hAnsi="ＭＳ ゴシック" w:cs="ＭＳ ゴシック" w:hint="eastAsia"/>
          <w:eastAsianLayout w:id="649306114" w:vert="1" w:vertCompress="1"/>
        </w:rPr>
        <w:t>19</w:t>
      </w:r>
      <w:r w:rsidRPr="008F78DB">
        <w:rPr>
          <w:rFonts w:asciiTheme="minorEastAsia" w:eastAsiaTheme="minorEastAsia" w:hAnsi="ＭＳ ゴシック" w:cs="ＭＳ ゴシック" w:hint="eastAsia"/>
        </w:rPr>
        <w:t>日から施行する。</w:t>
      </w:r>
    </w:p>
    <w:p w:rsidR="0078227B" w:rsidRPr="008F78DB" w:rsidRDefault="0078227B" w:rsidP="0078227B">
      <w:pPr>
        <w:pStyle w:val="a3"/>
        <w:rPr>
          <w:rFonts w:asciiTheme="minorEastAsia" w:eastAsiaTheme="minorEastAsia" w:hAnsi="ＭＳ ゴシック" w:cs="ＭＳ ゴシック"/>
        </w:rPr>
      </w:pPr>
    </w:p>
    <w:p w:rsidR="0078227B" w:rsidRPr="00B33A62" w:rsidRDefault="0078227B" w:rsidP="0078227B">
      <w:pPr>
        <w:pStyle w:val="a3"/>
        <w:rPr>
          <w:rFonts w:asciiTheme="majorEastAsia" w:eastAsiaTheme="majorEastAsia" w:hAnsiTheme="majorEastAsia" w:cs="ＭＳ ゴシック"/>
          <w:b/>
          <w:sz w:val="24"/>
          <w:szCs w:val="24"/>
        </w:rPr>
      </w:pPr>
      <w:r w:rsidRPr="00B33A62">
        <w:rPr>
          <w:rFonts w:asciiTheme="majorEastAsia" w:eastAsiaTheme="majorEastAsia" w:hAnsiTheme="majorEastAsia" w:cs="ＭＳ ゴシック" w:hint="eastAsia"/>
          <w:b/>
          <w:sz w:val="24"/>
          <w:szCs w:val="24"/>
        </w:rPr>
        <w:t>顧問・参与に関する規程</w:t>
      </w:r>
    </w:p>
    <w:p w:rsidR="00B33A62" w:rsidRDefault="00B33A62" w:rsidP="0078227B">
      <w:pPr>
        <w:pStyle w:val="a3"/>
        <w:rPr>
          <w:rFonts w:asciiTheme="minorEastAsia" w:eastAsiaTheme="minorEastAsia" w:hAnsi="ＭＳ ゴシック" w:cs="ＭＳ ゴシック"/>
        </w:rPr>
      </w:pP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（目　的）</w:t>
      </w:r>
    </w:p>
    <w:p w:rsidR="0078227B" w:rsidRPr="008F78DB" w:rsidRDefault="0078227B" w:rsidP="00B33A62">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第１条　この規程は、会則第９条に基づき、同窓会に功績のあった者を顧問および参与とし、継続して助力を求めることを目的とする。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（顧　問）</w:t>
      </w:r>
    </w:p>
    <w:p w:rsidR="0078227B" w:rsidRPr="008F78DB" w:rsidRDefault="0078227B" w:rsidP="00B33A62">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第２条　本会に功労のあった者を会長が運営委員会に諮り、顧問とすることができる。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（参　与）</w:t>
      </w:r>
    </w:p>
    <w:p w:rsidR="0078227B" w:rsidRPr="008F78DB" w:rsidRDefault="0078227B" w:rsidP="00B33A62">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第３条　母校の校長経験者の中から会長が運営委員会に諮り、参与とすることができる。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（任期及び退任）</w:t>
      </w:r>
    </w:p>
    <w:p w:rsidR="0078227B" w:rsidRPr="008F78DB" w:rsidRDefault="0078227B" w:rsidP="00B33A62">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lastRenderedPageBreak/>
        <w:t>第４条　顧問及び参与の任期は３年とする。ただし、一身上の都合により辞任を申し出たときは、退任できるものとする。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（顧問及び参与の職務）</w:t>
      </w:r>
    </w:p>
    <w:p w:rsidR="0078227B" w:rsidRPr="008F78DB" w:rsidRDefault="0078227B" w:rsidP="00B33A62">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第５条　顧問及び参与は、必要に応じ会長等の相談に応ずるものとする。</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（経過規定）</w:t>
      </w:r>
    </w:p>
    <w:p w:rsidR="0078227B" w:rsidRPr="008F78DB" w:rsidRDefault="0078227B" w:rsidP="00B33A62">
      <w:pPr>
        <w:pStyle w:val="a3"/>
        <w:ind w:left="840" w:hangingChars="400" w:hanging="840"/>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第６条　この規定施行のとき、顧問・参与である者は、この規定施行時に任命された者とみなす。</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附則</w:t>
      </w:r>
    </w:p>
    <w:p w:rsidR="0078227B" w:rsidRPr="008F78DB" w:rsidRDefault="0078227B" w:rsidP="0078227B">
      <w:pPr>
        <w:pStyle w:val="a3"/>
        <w:rPr>
          <w:rFonts w:asciiTheme="minorEastAsia" w:eastAsiaTheme="minorEastAsia" w:hAnsi="ＭＳ ゴシック" w:cs="ＭＳ ゴシック"/>
        </w:rPr>
      </w:pPr>
      <w:r w:rsidRPr="008F78DB">
        <w:rPr>
          <w:rFonts w:asciiTheme="minorEastAsia" w:eastAsiaTheme="minorEastAsia" w:hAnsi="ＭＳ ゴシック" w:cs="ＭＳ ゴシック" w:hint="eastAsia"/>
        </w:rPr>
        <w:t>１、この規定は、平成</w:t>
      </w:r>
      <w:r w:rsidRPr="00F24F68">
        <w:rPr>
          <w:rFonts w:asciiTheme="minorEastAsia" w:eastAsiaTheme="minorEastAsia" w:hAnsi="ＭＳ ゴシック" w:cs="ＭＳ ゴシック" w:hint="eastAsia"/>
          <w:eastAsianLayout w:id="649306115" w:vert="1" w:vertCompress="1"/>
        </w:rPr>
        <w:t>22</w:t>
      </w:r>
      <w:r w:rsidRPr="008F78DB">
        <w:rPr>
          <w:rFonts w:asciiTheme="minorEastAsia" w:eastAsiaTheme="minorEastAsia" w:hAnsi="ＭＳ ゴシック" w:cs="ＭＳ ゴシック" w:hint="eastAsia"/>
        </w:rPr>
        <w:t>年６月</w:t>
      </w:r>
      <w:r w:rsidRPr="00F24F68">
        <w:rPr>
          <w:rFonts w:asciiTheme="minorEastAsia" w:eastAsiaTheme="minorEastAsia" w:hAnsi="ＭＳ ゴシック" w:cs="ＭＳ ゴシック" w:hint="eastAsia"/>
          <w:eastAsianLayout w:id="649306116" w:vert="1" w:vertCompress="1"/>
        </w:rPr>
        <w:t>19</w:t>
      </w:r>
      <w:r w:rsidRPr="008F78DB">
        <w:rPr>
          <w:rFonts w:asciiTheme="minorEastAsia" w:eastAsiaTheme="minorEastAsia" w:hAnsi="ＭＳ ゴシック" w:cs="ＭＳ ゴシック" w:hint="eastAsia"/>
        </w:rPr>
        <w:t>日から施行する。</w:t>
      </w:r>
    </w:p>
    <w:p w:rsidR="0078227B" w:rsidRPr="008F78DB" w:rsidRDefault="0078227B" w:rsidP="0078227B">
      <w:pPr>
        <w:pStyle w:val="a3"/>
        <w:rPr>
          <w:rFonts w:asciiTheme="minorEastAsia" w:eastAsiaTheme="minorEastAsia" w:hAnsi="ＭＳ ゴシック" w:cs="ＭＳ ゴシック"/>
        </w:rPr>
      </w:pPr>
    </w:p>
    <w:p w:rsidR="0078227B" w:rsidRPr="008F78DB" w:rsidRDefault="0078227B" w:rsidP="0078227B">
      <w:pPr>
        <w:pStyle w:val="a3"/>
        <w:rPr>
          <w:rFonts w:asciiTheme="minorEastAsia" w:eastAsiaTheme="minorEastAsia" w:hAnsi="ＭＳ ゴシック" w:cs="ＭＳ ゴシック"/>
        </w:rPr>
      </w:pPr>
      <w:r w:rsidRPr="00B33A62">
        <w:rPr>
          <w:rFonts w:asciiTheme="majorEastAsia" w:eastAsiaTheme="majorEastAsia" w:hAnsiTheme="majorEastAsia" w:cs="ＭＳ ゴシック" w:hint="eastAsia"/>
          <w:b/>
        </w:rPr>
        <w:t>会則・財務規程について</w:t>
      </w:r>
      <w:r w:rsidRPr="008F78DB">
        <w:rPr>
          <w:rFonts w:asciiTheme="minorEastAsia" w:eastAsiaTheme="minorEastAsia" w:hAnsi="ＭＳ ゴシック" w:cs="ＭＳ ゴシック" w:hint="eastAsia"/>
        </w:rPr>
        <w:t xml:space="preserve">　平成</w:t>
      </w:r>
      <w:r w:rsidRPr="00F24F68">
        <w:rPr>
          <w:rFonts w:asciiTheme="minorEastAsia" w:eastAsiaTheme="minorEastAsia" w:hAnsi="ＭＳ ゴシック" w:cs="ＭＳ ゴシック" w:hint="eastAsia"/>
          <w:eastAsianLayout w:id="649306117" w:vert="1" w:vertCompress="1"/>
        </w:rPr>
        <w:t>22</w:t>
      </w:r>
      <w:r w:rsidRPr="008F78DB">
        <w:rPr>
          <w:rFonts w:asciiTheme="minorEastAsia" w:eastAsiaTheme="minorEastAsia" w:hAnsi="ＭＳ ゴシック" w:cs="ＭＳ ゴシック" w:hint="eastAsia"/>
        </w:rPr>
        <w:t>年の総会において会則が</w:t>
      </w:r>
      <w:r w:rsidRPr="00F24F68">
        <w:rPr>
          <w:rFonts w:asciiTheme="minorEastAsia" w:eastAsiaTheme="minorEastAsia" w:hAnsi="ＭＳ ゴシック" w:cs="ＭＳ ゴシック" w:hint="eastAsia"/>
          <w:eastAsianLayout w:id="649306118" w:vert="1" w:vertCompress="1"/>
        </w:rPr>
        <w:t>16</w:t>
      </w:r>
      <w:r w:rsidRPr="008F78DB">
        <w:rPr>
          <w:rFonts w:asciiTheme="minorEastAsia" w:eastAsiaTheme="minorEastAsia" w:hAnsi="ＭＳ ゴシック" w:cs="ＭＳ ゴシック" w:hint="eastAsia"/>
        </w:rPr>
        <w:t>年ぶりに大幅に改正された。また平成</w:t>
      </w:r>
      <w:r w:rsidRPr="00F24F68">
        <w:rPr>
          <w:rFonts w:asciiTheme="minorEastAsia" w:eastAsiaTheme="minorEastAsia" w:hAnsi="ＭＳ ゴシック" w:cs="ＭＳ ゴシック" w:hint="eastAsia"/>
          <w:eastAsianLayout w:id="649306368" w:vert="1" w:vertCompress="1"/>
        </w:rPr>
        <w:t>23</w:t>
      </w:r>
      <w:r w:rsidRPr="008F78DB">
        <w:rPr>
          <w:rFonts w:asciiTheme="minorEastAsia" w:eastAsiaTheme="minorEastAsia" w:hAnsi="ＭＳ ゴシック" w:cs="ＭＳ ゴシック" w:hint="eastAsia"/>
        </w:rPr>
        <w:t>年には総会で財務の規程が新たに承認され改正された。前者は企画委員会、後者は財政委員会の努力によってできあがったものである。</w:t>
      </w:r>
    </w:p>
    <w:sectPr w:rsidR="0078227B" w:rsidRPr="008F78DB" w:rsidSect="00A96A23">
      <w:footerReference w:type="default" r:id="rId7"/>
      <w:pgSz w:w="11906" w:h="16838"/>
      <w:pgMar w:top="1985" w:right="1753" w:bottom="1701" w:left="1753" w:header="567" w:footer="283" w:gutter="0"/>
      <w:pgNumType w:start="168"/>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F63" w:rsidRDefault="00203F63" w:rsidP="00763511">
      <w:r>
        <w:separator/>
      </w:r>
    </w:p>
  </w:endnote>
  <w:endnote w:type="continuationSeparator" w:id="0">
    <w:p w:rsidR="00203F63" w:rsidRDefault="00203F63" w:rsidP="0076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222136"/>
      <w:docPartObj>
        <w:docPartGallery w:val="Page Numbers (Bottom of Page)"/>
        <w:docPartUnique/>
      </w:docPartObj>
    </w:sdtPr>
    <w:sdtEndPr/>
    <w:sdtContent>
      <w:p w:rsidR="00A96A23" w:rsidRDefault="00A96A23">
        <w:pPr>
          <w:pStyle w:val="a7"/>
          <w:jc w:val="center"/>
        </w:pPr>
        <w:r>
          <w:fldChar w:fldCharType="begin"/>
        </w:r>
        <w:r>
          <w:instrText>PAGE   \* MERGEFORMAT</w:instrText>
        </w:r>
        <w:r>
          <w:fldChar w:fldCharType="separate"/>
        </w:r>
        <w:r w:rsidR="00062E52" w:rsidRPr="00062E52">
          <w:rPr>
            <w:noProof/>
            <w:lang w:val="ja-JP"/>
          </w:rPr>
          <w:t>168</w:t>
        </w:r>
        <w:r>
          <w:fldChar w:fldCharType="end"/>
        </w:r>
      </w:p>
    </w:sdtContent>
  </w:sdt>
  <w:p w:rsidR="00A96A23" w:rsidRDefault="00A96A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F63" w:rsidRDefault="00203F63" w:rsidP="00763511">
      <w:r>
        <w:separator/>
      </w:r>
    </w:p>
  </w:footnote>
  <w:footnote w:type="continuationSeparator" w:id="0">
    <w:p w:rsidR="00203F63" w:rsidRDefault="00203F63" w:rsidP="00763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9A"/>
    <w:rsid w:val="000015B4"/>
    <w:rsid w:val="00031912"/>
    <w:rsid w:val="000350F1"/>
    <w:rsid w:val="00035F5C"/>
    <w:rsid w:val="00045C1D"/>
    <w:rsid w:val="00052105"/>
    <w:rsid w:val="000535CB"/>
    <w:rsid w:val="0005481E"/>
    <w:rsid w:val="000624CF"/>
    <w:rsid w:val="000626B5"/>
    <w:rsid w:val="00062BFB"/>
    <w:rsid w:val="00062E52"/>
    <w:rsid w:val="00067077"/>
    <w:rsid w:val="00076175"/>
    <w:rsid w:val="00077CCA"/>
    <w:rsid w:val="000821C4"/>
    <w:rsid w:val="00083961"/>
    <w:rsid w:val="00085BD0"/>
    <w:rsid w:val="00086301"/>
    <w:rsid w:val="00092E89"/>
    <w:rsid w:val="00093968"/>
    <w:rsid w:val="00096DF6"/>
    <w:rsid w:val="000A110F"/>
    <w:rsid w:val="000A72BF"/>
    <w:rsid w:val="000A730D"/>
    <w:rsid w:val="000B24F2"/>
    <w:rsid w:val="000C6F76"/>
    <w:rsid w:val="000D4D7A"/>
    <w:rsid w:val="000E66AE"/>
    <w:rsid w:val="000F7379"/>
    <w:rsid w:val="000F765F"/>
    <w:rsid w:val="00121528"/>
    <w:rsid w:val="00135470"/>
    <w:rsid w:val="00150E92"/>
    <w:rsid w:val="0016614A"/>
    <w:rsid w:val="001740CE"/>
    <w:rsid w:val="001766EC"/>
    <w:rsid w:val="001A0310"/>
    <w:rsid w:val="001A2D6E"/>
    <w:rsid w:val="001A4C8B"/>
    <w:rsid w:val="001A72C0"/>
    <w:rsid w:val="001B2C0B"/>
    <w:rsid w:val="001C2298"/>
    <w:rsid w:val="001C3E32"/>
    <w:rsid w:val="001D0640"/>
    <w:rsid w:val="001D3009"/>
    <w:rsid w:val="001D7B45"/>
    <w:rsid w:val="001E35DD"/>
    <w:rsid w:val="001E5C15"/>
    <w:rsid w:val="001F22D9"/>
    <w:rsid w:val="001F5129"/>
    <w:rsid w:val="00201426"/>
    <w:rsid w:val="00201FCA"/>
    <w:rsid w:val="00203F63"/>
    <w:rsid w:val="0021241D"/>
    <w:rsid w:val="002404BF"/>
    <w:rsid w:val="00244291"/>
    <w:rsid w:val="00251F52"/>
    <w:rsid w:val="0026002E"/>
    <w:rsid w:val="00262B8D"/>
    <w:rsid w:val="0027008F"/>
    <w:rsid w:val="00280A87"/>
    <w:rsid w:val="00283E28"/>
    <w:rsid w:val="00283E50"/>
    <w:rsid w:val="002921F2"/>
    <w:rsid w:val="002937AE"/>
    <w:rsid w:val="002B2EF8"/>
    <w:rsid w:val="002B52B4"/>
    <w:rsid w:val="002C1911"/>
    <w:rsid w:val="002D128F"/>
    <w:rsid w:val="002E4112"/>
    <w:rsid w:val="002F54C6"/>
    <w:rsid w:val="002F7357"/>
    <w:rsid w:val="00311AEB"/>
    <w:rsid w:val="00316EFD"/>
    <w:rsid w:val="00322180"/>
    <w:rsid w:val="00324E96"/>
    <w:rsid w:val="003250A3"/>
    <w:rsid w:val="00336580"/>
    <w:rsid w:val="00337C70"/>
    <w:rsid w:val="00350A8D"/>
    <w:rsid w:val="00365ABF"/>
    <w:rsid w:val="003672CA"/>
    <w:rsid w:val="00377DC5"/>
    <w:rsid w:val="00385599"/>
    <w:rsid w:val="0038786B"/>
    <w:rsid w:val="003C557A"/>
    <w:rsid w:val="003D2C9A"/>
    <w:rsid w:val="003F2391"/>
    <w:rsid w:val="003F2791"/>
    <w:rsid w:val="003F7D5C"/>
    <w:rsid w:val="0040250C"/>
    <w:rsid w:val="0040569D"/>
    <w:rsid w:val="00413B46"/>
    <w:rsid w:val="004227BD"/>
    <w:rsid w:val="00423D63"/>
    <w:rsid w:val="00431431"/>
    <w:rsid w:val="004352A9"/>
    <w:rsid w:val="004404E9"/>
    <w:rsid w:val="00453EF3"/>
    <w:rsid w:val="00454920"/>
    <w:rsid w:val="00461008"/>
    <w:rsid w:val="004712D3"/>
    <w:rsid w:val="00484FE5"/>
    <w:rsid w:val="004B158E"/>
    <w:rsid w:val="004B37A8"/>
    <w:rsid w:val="004C0470"/>
    <w:rsid w:val="004C2D3D"/>
    <w:rsid w:val="004C50CD"/>
    <w:rsid w:val="004F74AB"/>
    <w:rsid w:val="00506D05"/>
    <w:rsid w:val="00517F6A"/>
    <w:rsid w:val="005278F3"/>
    <w:rsid w:val="00542613"/>
    <w:rsid w:val="005426CE"/>
    <w:rsid w:val="00544745"/>
    <w:rsid w:val="0054686A"/>
    <w:rsid w:val="00554F63"/>
    <w:rsid w:val="00560797"/>
    <w:rsid w:val="0056204F"/>
    <w:rsid w:val="0056277C"/>
    <w:rsid w:val="0056603F"/>
    <w:rsid w:val="005671EC"/>
    <w:rsid w:val="0057072F"/>
    <w:rsid w:val="00573F02"/>
    <w:rsid w:val="0057438E"/>
    <w:rsid w:val="00581A96"/>
    <w:rsid w:val="00584D34"/>
    <w:rsid w:val="00590FA3"/>
    <w:rsid w:val="005A41E7"/>
    <w:rsid w:val="005B11B4"/>
    <w:rsid w:val="005B751C"/>
    <w:rsid w:val="005B768D"/>
    <w:rsid w:val="005C056D"/>
    <w:rsid w:val="005C1DF2"/>
    <w:rsid w:val="005D47AF"/>
    <w:rsid w:val="005D7B55"/>
    <w:rsid w:val="005E2BF6"/>
    <w:rsid w:val="005E5241"/>
    <w:rsid w:val="005F4615"/>
    <w:rsid w:val="005F519D"/>
    <w:rsid w:val="00603343"/>
    <w:rsid w:val="00630936"/>
    <w:rsid w:val="006332FA"/>
    <w:rsid w:val="006576B8"/>
    <w:rsid w:val="0066727F"/>
    <w:rsid w:val="00670097"/>
    <w:rsid w:val="00673810"/>
    <w:rsid w:val="00694975"/>
    <w:rsid w:val="006A000D"/>
    <w:rsid w:val="006A366E"/>
    <w:rsid w:val="006A5DD6"/>
    <w:rsid w:val="006B1BB7"/>
    <w:rsid w:val="006B7E24"/>
    <w:rsid w:val="006C3E15"/>
    <w:rsid w:val="006E1102"/>
    <w:rsid w:val="006E1CCB"/>
    <w:rsid w:val="006F3336"/>
    <w:rsid w:val="00702116"/>
    <w:rsid w:val="007150B3"/>
    <w:rsid w:val="0071585B"/>
    <w:rsid w:val="007158B7"/>
    <w:rsid w:val="00725F57"/>
    <w:rsid w:val="00731BCD"/>
    <w:rsid w:val="0073311C"/>
    <w:rsid w:val="007348B1"/>
    <w:rsid w:val="007353F8"/>
    <w:rsid w:val="007355FF"/>
    <w:rsid w:val="00744ADC"/>
    <w:rsid w:val="00753742"/>
    <w:rsid w:val="00762CF4"/>
    <w:rsid w:val="00763511"/>
    <w:rsid w:val="0078227B"/>
    <w:rsid w:val="0078731D"/>
    <w:rsid w:val="007913AF"/>
    <w:rsid w:val="007A5EF8"/>
    <w:rsid w:val="007F0399"/>
    <w:rsid w:val="007F0775"/>
    <w:rsid w:val="0080557B"/>
    <w:rsid w:val="00810433"/>
    <w:rsid w:val="00822087"/>
    <w:rsid w:val="0083741B"/>
    <w:rsid w:val="008422CD"/>
    <w:rsid w:val="008511B9"/>
    <w:rsid w:val="0085273D"/>
    <w:rsid w:val="00856A3D"/>
    <w:rsid w:val="008570D1"/>
    <w:rsid w:val="00866D3C"/>
    <w:rsid w:val="008726BC"/>
    <w:rsid w:val="00881D9F"/>
    <w:rsid w:val="00882684"/>
    <w:rsid w:val="00882FEB"/>
    <w:rsid w:val="008878AD"/>
    <w:rsid w:val="008B078C"/>
    <w:rsid w:val="008C26A8"/>
    <w:rsid w:val="008C4D5C"/>
    <w:rsid w:val="008D27CF"/>
    <w:rsid w:val="008D4F88"/>
    <w:rsid w:val="008E5C3B"/>
    <w:rsid w:val="008F224E"/>
    <w:rsid w:val="008F78DB"/>
    <w:rsid w:val="00907B67"/>
    <w:rsid w:val="00910331"/>
    <w:rsid w:val="00912C94"/>
    <w:rsid w:val="00913FC2"/>
    <w:rsid w:val="009156DA"/>
    <w:rsid w:val="009157CB"/>
    <w:rsid w:val="00921D4B"/>
    <w:rsid w:val="009239D0"/>
    <w:rsid w:val="009243FE"/>
    <w:rsid w:val="00924BD0"/>
    <w:rsid w:val="00925311"/>
    <w:rsid w:val="00930912"/>
    <w:rsid w:val="00931452"/>
    <w:rsid w:val="00932D76"/>
    <w:rsid w:val="00935B5F"/>
    <w:rsid w:val="00936D81"/>
    <w:rsid w:val="009407E7"/>
    <w:rsid w:val="0094570D"/>
    <w:rsid w:val="00945BAC"/>
    <w:rsid w:val="00945D08"/>
    <w:rsid w:val="00950FCB"/>
    <w:rsid w:val="009772E2"/>
    <w:rsid w:val="00977D34"/>
    <w:rsid w:val="009838DB"/>
    <w:rsid w:val="00984DD1"/>
    <w:rsid w:val="00993639"/>
    <w:rsid w:val="009A119D"/>
    <w:rsid w:val="009B21C8"/>
    <w:rsid w:val="009B2BBE"/>
    <w:rsid w:val="009B56F0"/>
    <w:rsid w:val="009E09C2"/>
    <w:rsid w:val="009E3864"/>
    <w:rsid w:val="009F57B7"/>
    <w:rsid w:val="009F7ACA"/>
    <w:rsid w:val="00A00ECD"/>
    <w:rsid w:val="00A04526"/>
    <w:rsid w:val="00A1544F"/>
    <w:rsid w:val="00A21636"/>
    <w:rsid w:val="00A26A03"/>
    <w:rsid w:val="00A324DE"/>
    <w:rsid w:val="00A337C8"/>
    <w:rsid w:val="00A402C0"/>
    <w:rsid w:val="00A40A02"/>
    <w:rsid w:val="00A440C6"/>
    <w:rsid w:val="00A47E53"/>
    <w:rsid w:val="00A50EFB"/>
    <w:rsid w:val="00A53CA6"/>
    <w:rsid w:val="00A6494C"/>
    <w:rsid w:val="00A7649A"/>
    <w:rsid w:val="00A81A1F"/>
    <w:rsid w:val="00A96A23"/>
    <w:rsid w:val="00AC03E5"/>
    <w:rsid w:val="00AC38FA"/>
    <w:rsid w:val="00B01C09"/>
    <w:rsid w:val="00B0722A"/>
    <w:rsid w:val="00B07EA2"/>
    <w:rsid w:val="00B33681"/>
    <w:rsid w:val="00B33A62"/>
    <w:rsid w:val="00B35D49"/>
    <w:rsid w:val="00B40D30"/>
    <w:rsid w:val="00B5338E"/>
    <w:rsid w:val="00B542C1"/>
    <w:rsid w:val="00B5504C"/>
    <w:rsid w:val="00B56DA0"/>
    <w:rsid w:val="00BA1D2B"/>
    <w:rsid w:val="00BA3DE3"/>
    <w:rsid w:val="00BC3736"/>
    <w:rsid w:val="00BD03C8"/>
    <w:rsid w:val="00BE2CED"/>
    <w:rsid w:val="00BE7128"/>
    <w:rsid w:val="00C0582A"/>
    <w:rsid w:val="00C13A0F"/>
    <w:rsid w:val="00C15400"/>
    <w:rsid w:val="00C21CE7"/>
    <w:rsid w:val="00C45B94"/>
    <w:rsid w:val="00C45F53"/>
    <w:rsid w:val="00C471E0"/>
    <w:rsid w:val="00C51449"/>
    <w:rsid w:val="00C555EC"/>
    <w:rsid w:val="00C605D6"/>
    <w:rsid w:val="00C622D7"/>
    <w:rsid w:val="00C64F17"/>
    <w:rsid w:val="00C7102F"/>
    <w:rsid w:val="00C733F7"/>
    <w:rsid w:val="00C76347"/>
    <w:rsid w:val="00C77D77"/>
    <w:rsid w:val="00C8087E"/>
    <w:rsid w:val="00C83C50"/>
    <w:rsid w:val="00C9414D"/>
    <w:rsid w:val="00C94191"/>
    <w:rsid w:val="00CA5328"/>
    <w:rsid w:val="00CA538E"/>
    <w:rsid w:val="00CB39BD"/>
    <w:rsid w:val="00CC17E8"/>
    <w:rsid w:val="00CC391E"/>
    <w:rsid w:val="00CD07F9"/>
    <w:rsid w:val="00CF34E8"/>
    <w:rsid w:val="00CF3E01"/>
    <w:rsid w:val="00CF6EE0"/>
    <w:rsid w:val="00D04B64"/>
    <w:rsid w:val="00D11253"/>
    <w:rsid w:val="00D124EE"/>
    <w:rsid w:val="00D1277D"/>
    <w:rsid w:val="00D12C71"/>
    <w:rsid w:val="00D416A7"/>
    <w:rsid w:val="00D44E24"/>
    <w:rsid w:val="00D45014"/>
    <w:rsid w:val="00D508C2"/>
    <w:rsid w:val="00D61986"/>
    <w:rsid w:val="00D64515"/>
    <w:rsid w:val="00D91D4C"/>
    <w:rsid w:val="00D94ABE"/>
    <w:rsid w:val="00DA02E1"/>
    <w:rsid w:val="00DA4818"/>
    <w:rsid w:val="00DC29B3"/>
    <w:rsid w:val="00DC524B"/>
    <w:rsid w:val="00DD14FB"/>
    <w:rsid w:val="00DD2D99"/>
    <w:rsid w:val="00DD4EAA"/>
    <w:rsid w:val="00DE5652"/>
    <w:rsid w:val="00DE5A42"/>
    <w:rsid w:val="00DE6E40"/>
    <w:rsid w:val="00DE6F7F"/>
    <w:rsid w:val="00DF0526"/>
    <w:rsid w:val="00DF65EE"/>
    <w:rsid w:val="00E03F8C"/>
    <w:rsid w:val="00E07AA6"/>
    <w:rsid w:val="00E114FE"/>
    <w:rsid w:val="00E16A98"/>
    <w:rsid w:val="00E174A3"/>
    <w:rsid w:val="00E31128"/>
    <w:rsid w:val="00E33830"/>
    <w:rsid w:val="00E5086E"/>
    <w:rsid w:val="00E50AC0"/>
    <w:rsid w:val="00E57C29"/>
    <w:rsid w:val="00E676B2"/>
    <w:rsid w:val="00E72AB9"/>
    <w:rsid w:val="00E83EF0"/>
    <w:rsid w:val="00E86D4B"/>
    <w:rsid w:val="00E876FB"/>
    <w:rsid w:val="00E9297D"/>
    <w:rsid w:val="00E93FCB"/>
    <w:rsid w:val="00E96A25"/>
    <w:rsid w:val="00EC1554"/>
    <w:rsid w:val="00EC230C"/>
    <w:rsid w:val="00EC4BC4"/>
    <w:rsid w:val="00ED0AB6"/>
    <w:rsid w:val="00ED50BE"/>
    <w:rsid w:val="00ED70AA"/>
    <w:rsid w:val="00EE25C3"/>
    <w:rsid w:val="00EE26F7"/>
    <w:rsid w:val="00EE7B48"/>
    <w:rsid w:val="00F050F4"/>
    <w:rsid w:val="00F20951"/>
    <w:rsid w:val="00F24D23"/>
    <w:rsid w:val="00F24F68"/>
    <w:rsid w:val="00F26A0A"/>
    <w:rsid w:val="00F54EB7"/>
    <w:rsid w:val="00F656D0"/>
    <w:rsid w:val="00F8486C"/>
    <w:rsid w:val="00F85A85"/>
    <w:rsid w:val="00F946DB"/>
    <w:rsid w:val="00FB4AA5"/>
    <w:rsid w:val="00FB67C4"/>
    <w:rsid w:val="00FD4244"/>
    <w:rsid w:val="00FE5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1246C"/>
    <w:rPr>
      <w:rFonts w:ascii="ＭＳ 明朝" w:eastAsia="ＭＳ 明朝" w:hAnsi="Courier New" w:cs="Courier New"/>
      <w:szCs w:val="21"/>
    </w:rPr>
  </w:style>
  <w:style w:type="character" w:customStyle="1" w:styleId="a4">
    <w:name w:val="書式なし (文字)"/>
    <w:basedOn w:val="a0"/>
    <w:link w:val="a3"/>
    <w:uiPriority w:val="99"/>
    <w:rsid w:val="00F1246C"/>
    <w:rPr>
      <w:rFonts w:ascii="ＭＳ 明朝" w:eastAsia="ＭＳ 明朝" w:hAnsi="Courier New" w:cs="Courier New"/>
      <w:szCs w:val="21"/>
    </w:rPr>
  </w:style>
  <w:style w:type="paragraph" w:styleId="a5">
    <w:name w:val="header"/>
    <w:basedOn w:val="a"/>
    <w:link w:val="a6"/>
    <w:uiPriority w:val="99"/>
    <w:unhideWhenUsed/>
    <w:rsid w:val="00763511"/>
    <w:pPr>
      <w:tabs>
        <w:tab w:val="center" w:pos="4252"/>
        <w:tab w:val="right" w:pos="8504"/>
      </w:tabs>
      <w:snapToGrid w:val="0"/>
    </w:pPr>
  </w:style>
  <w:style w:type="character" w:customStyle="1" w:styleId="a6">
    <w:name w:val="ヘッダー (文字)"/>
    <w:basedOn w:val="a0"/>
    <w:link w:val="a5"/>
    <w:uiPriority w:val="99"/>
    <w:rsid w:val="00763511"/>
  </w:style>
  <w:style w:type="paragraph" w:styleId="a7">
    <w:name w:val="footer"/>
    <w:basedOn w:val="a"/>
    <w:link w:val="a8"/>
    <w:uiPriority w:val="99"/>
    <w:unhideWhenUsed/>
    <w:rsid w:val="00763511"/>
    <w:pPr>
      <w:tabs>
        <w:tab w:val="center" w:pos="4252"/>
        <w:tab w:val="right" w:pos="8504"/>
      </w:tabs>
      <w:snapToGrid w:val="0"/>
    </w:pPr>
  </w:style>
  <w:style w:type="character" w:customStyle="1" w:styleId="a8">
    <w:name w:val="フッター (文字)"/>
    <w:basedOn w:val="a0"/>
    <w:link w:val="a7"/>
    <w:uiPriority w:val="99"/>
    <w:rsid w:val="00763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1246C"/>
    <w:rPr>
      <w:rFonts w:ascii="ＭＳ 明朝" w:eastAsia="ＭＳ 明朝" w:hAnsi="Courier New" w:cs="Courier New"/>
      <w:szCs w:val="21"/>
    </w:rPr>
  </w:style>
  <w:style w:type="character" w:customStyle="1" w:styleId="a4">
    <w:name w:val="書式なし (文字)"/>
    <w:basedOn w:val="a0"/>
    <w:link w:val="a3"/>
    <w:uiPriority w:val="99"/>
    <w:rsid w:val="00F1246C"/>
    <w:rPr>
      <w:rFonts w:ascii="ＭＳ 明朝" w:eastAsia="ＭＳ 明朝" w:hAnsi="Courier New" w:cs="Courier New"/>
      <w:szCs w:val="21"/>
    </w:rPr>
  </w:style>
  <w:style w:type="paragraph" w:styleId="a5">
    <w:name w:val="header"/>
    <w:basedOn w:val="a"/>
    <w:link w:val="a6"/>
    <w:uiPriority w:val="99"/>
    <w:unhideWhenUsed/>
    <w:rsid w:val="00763511"/>
    <w:pPr>
      <w:tabs>
        <w:tab w:val="center" w:pos="4252"/>
        <w:tab w:val="right" w:pos="8504"/>
      </w:tabs>
      <w:snapToGrid w:val="0"/>
    </w:pPr>
  </w:style>
  <w:style w:type="character" w:customStyle="1" w:styleId="a6">
    <w:name w:val="ヘッダー (文字)"/>
    <w:basedOn w:val="a0"/>
    <w:link w:val="a5"/>
    <w:uiPriority w:val="99"/>
    <w:rsid w:val="00763511"/>
  </w:style>
  <w:style w:type="paragraph" w:styleId="a7">
    <w:name w:val="footer"/>
    <w:basedOn w:val="a"/>
    <w:link w:val="a8"/>
    <w:uiPriority w:val="99"/>
    <w:unhideWhenUsed/>
    <w:rsid w:val="00763511"/>
    <w:pPr>
      <w:tabs>
        <w:tab w:val="center" w:pos="4252"/>
        <w:tab w:val="right" w:pos="8504"/>
      </w:tabs>
      <w:snapToGrid w:val="0"/>
    </w:pPr>
  </w:style>
  <w:style w:type="character" w:customStyle="1" w:styleId="a8">
    <w:name w:val="フッター (文字)"/>
    <w:basedOn w:val="a0"/>
    <w:link w:val="a7"/>
    <w:uiPriority w:val="99"/>
    <w:rsid w:val="00763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2859</TotalTime>
  <Pages>8</Pages>
  <Words>893</Words>
  <Characters>5095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10</cp:revision>
  <dcterms:created xsi:type="dcterms:W3CDTF">2014-06-19T04:13:00Z</dcterms:created>
  <dcterms:modified xsi:type="dcterms:W3CDTF">2014-07-14T03:08:00Z</dcterms:modified>
</cp:coreProperties>
</file>